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6DD9">
      <w:pPr>
        <w:spacing w:line="590" w:lineRule="exact"/>
        <w:rPr>
          <w:rFonts w:hint="default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黑体_GBK" w:cs="Times New Roman"/>
          <w:sz w:val="32"/>
          <w:szCs w:val="32"/>
          <w:lang w:val="en-US" w:eastAsia="zh-CN"/>
        </w:rPr>
        <w:t>附件4</w:t>
      </w:r>
    </w:p>
    <w:p w14:paraId="22300373">
      <w:pPr>
        <w:autoSpaceDE w:val="0"/>
        <w:autoSpaceDN w:val="0"/>
        <w:adjustRightInd w:val="0"/>
        <w:snapToGrid w:val="0"/>
        <w:spacing w:before="120" w:beforeLines="50" w:after="120" w:afterLines="50" w:line="590" w:lineRule="exact"/>
        <w:jc w:val="center"/>
        <w:rPr>
          <w:rFonts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科技公共服务</w:t>
      </w:r>
      <w:r>
        <w:rPr>
          <w:rFonts w:hint="eastAsia"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ascii="Times New Roman" w:hAnsi="Times New Roman" w:eastAsia="方正小标宋_GBK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绩效评价申报书</w:t>
      </w:r>
    </w:p>
    <w:p w14:paraId="6D5EFBC6">
      <w:pPr>
        <w:autoSpaceDE w:val="0"/>
        <w:autoSpaceDN w:val="0"/>
        <w:adjustRightInd w:val="0"/>
        <w:snapToGrid w:val="0"/>
        <w:spacing w:line="590" w:lineRule="exact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C6A3ADE">
      <w:pPr>
        <w:autoSpaceDE w:val="0"/>
        <w:autoSpaceDN w:val="0"/>
        <w:snapToGrid w:val="0"/>
        <w:spacing w:line="590" w:lineRule="atLeast"/>
        <w:ind w:firstLine="315"/>
        <w:rPr>
          <w:rFonts w:ascii="Times New Roman" w:hAnsi="Times New Roman" w:eastAsia="楷体_GB2312" w:cs="Times New Roman"/>
          <w:b/>
          <w:snapToGrid w:val="0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4264"/>
      </w:tblGrid>
      <w:tr w14:paraId="7947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051A3678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4264" w:type="dxa"/>
          </w:tcPr>
          <w:p w14:paraId="5CD3E92F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  <w:tr w14:paraId="5359E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711EDFD0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4264" w:type="dxa"/>
          </w:tcPr>
          <w:p w14:paraId="01ADFB82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  <w:tr w14:paraId="4409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6601A378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4264" w:type="dxa"/>
          </w:tcPr>
          <w:p w14:paraId="6E8C704D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  <w:tr w14:paraId="5123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6AD71D80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hint="eastAsia"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eastAsia"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4264" w:type="dxa"/>
          </w:tcPr>
          <w:p w14:paraId="208426E5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  <w:tr w14:paraId="2952D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54CBA99A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264" w:type="dxa"/>
          </w:tcPr>
          <w:p w14:paraId="60827735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  <w:tr w14:paraId="47E6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03A06AE9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4264" w:type="dxa"/>
          </w:tcPr>
          <w:p w14:paraId="2927F65C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  <w:tr w14:paraId="22CF3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</w:tcPr>
          <w:p w14:paraId="3A7D5B2F">
            <w:pPr>
              <w:autoSpaceDE w:val="0"/>
              <w:autoSpaceDN w:val="0"/>
              <w:snapToGrid w:val="0"/>
              <w:spacing w:line="590" w:lineRule="atLeast"/>
              <w:jc w:val="distribute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64" w:type="dxa"/>
          </w:tcPr>
          <w:p w14:paraId="0348A964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：______________________</w:t>
            </w:r>
          </w:p>
        </w:tc>
      </w:tr>
    </w:tbl>
    <w:p w14:paraId="7044B959">
      <w:pPr>
        <w:autoSpaceDE w:val="0"/>
        <w:autoSpaceDN w:val="0"/>
        <w:snapToGrid w:val="0"/>
        <w:spacing w:line="590" w:lineRule="atLeast"/>
        <w:ind w:firstLine="960" w:firstLineChars="30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A28773">
      <w:pPr>
        <w:autoSpaceDE w:val="0"/>
        <w:autoSpaceDN w:val="0"/>
        <w:snapToGrid w:val="0"/>
        <w:spacing w:line="590" w:lineRule="atLeast"/>
        <w:ind w:firstLine="960" w:firstLineChars="30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364A0395">
      <w:pPr>
        <w:autoSpaceDE w:val="0"/>
        <w:autoSpaceDN w:val="0"/>
        <w:snapToGrid w:val="0"/>
        <w:spacing w:line="590" w:lineRule="atLeast"/>
        <w:ind w:firstLine="960" w:firstLineChars="30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D43CE4">
      <w:pPr>
        <w:autoSpaceDE w:val="0"/>
        <w:autoSpaceDN w:val="0"/>
        <w:snapToGrid w:val="0"/>
        <w:spacing w:line="590" w:lineRule="atLeast"/>
        <w:ind w:firstLine="960" w:firstLineChars="30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3AD2DF7">
      <w:pPr>
        <w:autoSpaceDE w:val="0"/>
        <w:autoSpaceDN w:val="0"/>
        <w:snapToGrid w:val="0"/>
        <w:spacing w:line="590" w:lineRule="atLeast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    年  月  日</w:t>
      </w:r>
    </w:p>
    <w:p w14:paraId="00AFB854">
      <w:pPr>
        <w:autoSpaceDE w:val="0"/>
        <w:autoSpaceDN w:val="0"/>
        <w:snapToGrid w:val="0"/>
        <w:spacing w:line="590" w:lineRule="atLeast"/>
        <w:ind w:firstLine="960" w:firstLineChars="30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F6A5C7">
      <w:pPr>
        <w:autoSpaceDE w:val="0"/>
        <w:autoSpaceDN w:val="0"/>
        <w:snapToGrid w:val="0"/>
        <w:spacing w:line="590" w:lineRule="atLeast"/>
        <w:ind w:firstLine="960" w:firstLineChars="30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140898CA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B00CC94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904F4AE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4D04EE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6EFC550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E7936A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C300543">
      <w:pPr>
        <w:pStyle w:val="14"/>
        <w:snapToGrid w:val="0"/>
        <w:spacing w:line="460" w:lineRule="exact"/>
        <w:ind w:right="0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写 说 明</w:t>
      </w:r>
    </w:p>
    <w:p w14:paraId="5E6D112C">
      <w:pPr>
        <w:pStyle w:val="14"/>
        <w:snapToGrid w:val="0"/>
        <w:spacing w:line="460" w:lineRule="exact"/>
        <w:ind w:right="0"/>
        <w:rPr>
          <w:rFonts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1E9C9C">
      <w:pPr>
        <w:autoSpaceDE w:val="0"/>
        <w:autoSpaceDN w:val="0"/>
        <w:snapToGrid w:val="0"/>
        <w:spacing w:line="590" w:lineRule="exact"/>
        <w:ind w:firstLine="560" w:firstLineChars="200"/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价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期为202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月31日，超出该期限取得的各类成果不纳入本《绩效评价申报书》的范围。各类成果以正式发表、合同签订或批复文件的时间为准。</w:t>
      </w:r>
    </w:p>
    <w:p w14:paraId="4A092C14">
      <w:pPr>
        <w:autoSpaceDE w:val="0"/>
        <w:autoSpaceDN w:val="0"/>
        <w:snapToGrid w:val="0"/>
        <w:spacing w:line="590" w:lineRule="exact"/>
        <w:ind w:firstLine="560" w:firstLineChars="200"/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平台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固定人员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科研仪器设备、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取得的各类成果不得在不同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机构绩效评价申请书中重复使用。</w:t>
      </w:r>
    </w:p>
    <w:p w14:paraId="031C1A38">
      <w:pPr>
        <w:autoSpaceDE w:val="0"/>
        <w:autoSpaceDN w:val="0"/>
        <w:snapToGrid w:val="0"/>
        <w:spacing w:line="590" w:lineRule="exact"/>
        <w:ind w:firstLine="560" w:firstLineChars="200"/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本《绩效评价申报书》中涉及国家机密的内容，请按照国家有关保密规定，进行脱密处理后填写。</w:t>
      </w:r>
    </w:p>
    <w:p w14:paraId="22CA55B3">
      <w:pPr>
        <w:autoSpaceDE w:val="0"/>
        <w:autoSpaceDN w:val="0"/>
        <w:snapToGrid w:val="0"/>
        <w:spacing w:line="590" w:lineRule="exact"/>
        <w:ind w:firstLine="560" w:firstLineChars="200"/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本《绩效评价申报书》中填写的内容必须真实可靠。</w:t>
      </w:r>
    </w:p>
    <w:p w14:paraId="22BAD0DA">
      <w:pPr>
        <w:autoSpaceDE w:val="0"/>
        <w:autoSpaceDN w:val="0"/>
        <w:snapToGrid w:val="0"/>
        <w:spacing w:line="590" w:lineRule="exact"/>
        <w:ind w:firstLine="560" w:firstLineChars="200"/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材料指定专人填写，表内栏目不得空缺，如某项栏目内容没有，请填“无”或“0”。确认填写内容准确无误后，在审核意见栏签字盖章，否则材料视为无效。</w:t>
      </w:r>
    </w:p>
    <w:p w14:paraId="4C01071D">
      <w:pPr>
        <w:autoSpaceDE w:val="0"/>
        <w:autoSpaceDN w:val="0"/>
        <w:snapToGrid w:val="0"/>
        <w:spacing w:line="590" w:lineRule="exact"/>
        <w:ind w:firstLine="560" w:firstLineChars="200"/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仿宋_GBK" w:cs="Times New Roman"/>
          <w:bCs/>
          <w:snapToGrid w:val="0"/>
          <w:color w:val="000000" w:themeColor="text1"/>
          <w:kern w:val="44"/>
          <w:sz w:val="28"/>
          <w:szCs w:val="28"/>
          <w14:textFill>
            <w14:solidFill>
              <w14:schemeClr w14:val="tx1"/>
            </w14:solidFill>
          </w14:textFill>
        </w:rPr>
        <w:t>请用小四号宋体填写申请书，统一用A4纸正反打印。</w:t>
      </w:r>
    </w:p>
    <w:p w14:paraId="15F446E8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58B00D9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014F480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BAA918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EB5E717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88FBFDC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B4B41B6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5F8C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4ED47F4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AC0B15C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684E8AF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0EC93B2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F326360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一、基本信息表</w:t>
      </w:r>
    </w:p>
    <w:p w14:paraId="0E416990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（一）平台基本情况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68"/>
        <w:gridCol w:w="1648"/>
        <w:gridCol w:w="1969"/>
        <w:gridCol w:w="2388"/>
      </w:tblGrid>
      <w:tr w14:paraId="00366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AFF41E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6010" w:type="dxa"/>
            <w:gridSpan w:val="3"/>
            <w:shd w:val="clear" w:color="auto" w:fill="auto"/>
            <w:vAlign w:val="center"/>
          </w:tcPr>
          <w:p w14:paraId="427B30B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88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154E34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研发场所建设地点</w:t>
            </w:r>
          </w:p>
          <w:p w14:paraId="100DBA9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(具体明确填写至楼和楼层号)</w:t>
            </w:r>
          </w:p>
        </w:tc>
        <w:tc>
          <w:tcPr>
            <w:tcW w:w="6010" w:type="dxa"/>
            <w:gridSpan w:val="3"/>
            <w:shd w:val="clear" w:color="auto" w:fill="auto"/>
            <w:vAlign w:val="center"/>
          </w:tcPr>
          <w:p w14:paraId="60D26A9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D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15E5268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研发及服务场所面积（m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010" w:type="dxa"/>
            <w:gridSpan w:val="3"/>
            <w:shd w:val="clear" w:color="auto" w:fill="auto"/>
            <w:vAlign w:val="center"/>
          </w:tcPr>
          <w:p w14:paraId="003B08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836948F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1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E17F78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平台类型（单选）</w:t>
            </w:r>
          </w:p>
        </w:tc>
        <w:tc>
          <w:tcPr>
            <w:tcW w:w="6010" w:type="dxa"/>
            <w:gridSpan w:val="3"/>
            <w:shd w:val="clear" w:color="auto" w:fill="auto"/>
            <w:vAlign w:val="center"/>
          </w:tcPr>
          <w:p w14:paraId="3BF66E70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□技术转移类平台      □检验检测类平台    </w:t>
            </w:r>
          </w:p>
          <w:p w14:paraId="464F081E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□管理咨询类、知识产权类服务平台</w:t>
            </w:r>
          </w:p>
        </w:tc>
      </w:tr>
      <w:tr w14:paraId="600F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A39BDD0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技术服务领域（单选）</w:t>
            </w:r>
          </w:p>
        </w:tc>
        <w:tc>
          <w:tcPr>
            <w:tcW w:w="6010" w:type="dxa"/>
            <w:gridSpan w:val="3"/>
            <w:shd w:val="clear" w:color="auto" w:fill="auto"/>
            <w:vAlign w:val="center"/>
          </w:tcPr>
          <w:p w14:paraId="2D670D18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□生物医药          □新材料          □电子信息 </w:t>
            </w:r>
          </w:p>
          <w:p w14:paraId="1CC3A640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□装备制造          □环保与新能源    □现代农业 </w:t>
            </w:r>
          </w:p>
          <w:p w14:paraId="504AC9D9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□综合科技服务(包括知识产权、科技咨询、科技金融等)</w:t>
            </w:r>
          </w:p>
        </w:tc>
      </w:tr>
      <w:tr w14:paraId="4B27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8" w:type="dxa"/>
            <w:gridSpan w:val="5"/>
            <w:shd w:val="clear" w:color="auto" w:fill="auto"/>
            <w:vAlign w:val="center"/>
          </w:tcPr>
          <w:p w14:paraId="576B59C8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服务资源</w:t>
            </w:r>
          </w:p>
        </w:tc>
      </w:tr>
      <w:tr w14:paraId="7581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3663791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资源类型</w:t>
            </w:r>
          </w:p>
        </w:tc>
        <w:tc>
          <w:tcPr>
            <w:tcW w:w="6010" w:type="dxa"/>
            <w:gridSpan w:val="3"/>
            <w:shd w:val="clear" w:color="auto" w:fill="auto"/>
            <w:vAlign w:val="center"/>
          </w:tcPr>
          <w:p w14:paraId="3B210376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□仪器设备        □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文献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库      □大型数据库</w:t>
            </w:r>
          </w:p>
          <w:p w14:paraId="2E5A4C33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种质资源库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□样本库      □其他：________</w:t>
            </w:r>
          </w:p>
        </w:tc>
      </w:tr>
      <w:tr w14:paraId="73E4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DEC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资源总原值</w:t>
            </w:r>
          </w:p>
          <w:p w14:paraId="4D2D9E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2DEE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1A9D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服务资质</w:t>
            </w:r>
          </w:p>
        </w:tc>
      </w:tr>
      <w:tr w14:paraId="27DE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72F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80D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资质名称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DF7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授予部门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9327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资质级别</w:t>
            </w:r>
          </w:p>
        </w:tc>
      </w:tr>
      <w:tr w14:paraId="71E5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46C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8DC1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BB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7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选填：国际、国家、地方、行业</w:t>
            </w:r>
          </w:p>
        </w:tc>
      </w:tr>
      <w:tr w14:paraId="4B82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E0A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合计数</w:t>
            </w:r>
          </w:p>
          <w:p w14:paraId="2E57065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7059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国际资质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CD2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国家资质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E8E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地方资质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AA53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行业资质</w:t>
            </w:r>
          </w:p>
        </w:tc>
      </w:tr>
      <w:tr w14:paraId="0A48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4FC5">
            <w:pPr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B97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7D8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7CDA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18E3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AD9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85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EA4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提供的主要服务业务简介（200字以内）：</w:t>
            </w:r>
          </w:p>
          <w:p w14:paraId="7AAA02F5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8CDFD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150ECD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837B3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0BAD5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81CFF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25084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32BD2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282963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D4BBE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B05485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F0B0E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A69491A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4968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DBFD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929F9C9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（二）平台运行情况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72"/>
        <w:gridCol w:w="1836"/>
        <w:gridCol w:w="2415"/>
      </w:tblGrid>
      <w:tr w14:paraId="7BA30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99DA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服务收入</w:t>
            </w:r>
          </w:p>
        </w:tc>
      </w:tr>
      <w:tr w14:paraId="03B0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7CF5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6AD8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服务收入（万元）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F226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年均增速（%）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D4F2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人均服务收入(万元）</w:t>
            </w:r>
          </w:p>
        </w:tc>
      </w:tr>
      <w:tr w14:paraId="25E5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D7B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2B188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45839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5898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96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9C15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E7A9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CD9D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C8AF4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E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FA96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服务量</w:t>
            </w:r>
          </w:p>
        </w:tc>
      </w:tr>
      <w:tr w14:paraId="2F6AE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2F8D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9D09E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服务总量（项/次）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C4B87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年均增速（%）</w:t>
            </w:r>
          </w:p>
        </w:tc>
      </w:tr>
      <w:tr w14:paraId="6165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83B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446A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2E6FE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B553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7F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CEF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185B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32D7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3DF9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97D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5EF2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服务对象数量</w:t>
            </w:r>
          </w:p>
        </w:tc>
      </w:tr>
      <w:tr w14:paraId="5F55B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BC4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B2D0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服务对象数量（家）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6AFF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年均增速（%）</w:t>
            </w:r>
          </w:p>
        </w:tc>
      </w:tr>
      <w:tr w14:paraId="5AEA9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2A22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703C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E31C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4A5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239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2519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CBA9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CF2A297">
      <w:pPr>
        <w:autoSpaceDE w:val="0"/>
        <w:autoSpaceDN w:val="0"/>
        <w:adjustRightInd w:val="0"/>
        <w:snapToGrid w:val="0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055EF">
      <w:pPr>
        <w:autoSpaceDE w:val="0"/>
        <w:autoSpaceDN w:val="0"/>
        <w:adjustRightInd w:val="0"/>
        <w:snapToGrid w:val="0"/>
        <w:spacing w:before="120" w:beforeLines="50" w:line="288" w:lineRule="auto"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5万元以上仪器设备清单</w:t>
      </w:r>
    </w:p>
    <w:tbl>
      <w:tblPr>
        <w:tblStyle w:val="6"/>
        <w:tblW w:w="49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743"/>
        <w:gridCol w:w="1195"/>
        <w:gridCol w:w="1189"/>
        <w:gridCol w:w="1189"/>
        <w:gridCol w:w="1984"/>
      </w:tblGrid>
      <w:tr w14:paraId="7D00E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pct"/>
            <w:vAlign w:val="center"/>
          </w:tcPr>
          <w:p w14:paraId="19E794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7" w:type="pct"/>
            <w:vAlign w:val="center"/>
          </w:tcPr>
          <w:p w14:paraId="115E26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4" w:type="pct"/>
            <w:vAlign w:val="center"/>
          </w:tcPr>
          <w:p w14:paraId="2B57AE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701" w:type="pct"/>
            <w:vAlign w:val="center"/>
          </w:tcPr>
          <w:p w14:paraId="76DB56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购置时间</w:t>
            </w:r>
          </w:p>
        </w:tc>
        <w:tc>
          <w:tcPr>
            <w:tcW w:w="701" w:type="pct"/>
            <w:vAlign w:val="center"/>
          </w:tcPr>
          <w:p w14:paraId="1D459864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napToGrid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69" w:type="pct"/>
            <w:vAlign w:val="center"/>
          </w:tcPr>
          <w:p w14:paraId="191D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金额(</w:t>
            </w:r>
            <w:r>
              <w:rPr>
                <w:rFonts w:hint="eastAsia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元)</w:t>
            </w:r>
          </w:p>
        </w:tc>
      </w:tr>
      <w:tr w14:paraId="1887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pct"/>
            <w:vAlign w:val="center"/>
          </w:tcPr>
          <w:p w14:paraId="660B32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7" w:type="pct"/>
            <w:vAlign w:val="center"/>
          </w:tcPr>
          <w:p w14:paraId="2864AA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vAlign w:val="center"/>
          </w:tcPr>
          <w:p w14:paraId="46AD81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vAlign w:val="center"/>
          </w:tcPr>
          <w:p w14:paraId="744EDF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vAlign w:val="center"/>
          </w:tcPr>
          <w:p w14:paraId="761B32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pct"/>
            <w:vAlign w:val="center"/>
          </w:tcPr>
          <w:p w14:paraId="0F25A7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AE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pct"/>
            <w:vAlign w:val="center"/>
          </w:tcPr>
          <w:p w14:paraId="70E48D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7" w:type="pct"/>
            <w:vAlign w:val="center"/>
          </w:tcPr>
          <w:p w14:paraId="32CA19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vAlign w:val="center"/>
          </w:tcPr>
          <w:p w14:paraId="2B536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vAlign w:val="center"/>
          </w:tcPr>
          <w:p w14:paraId="226BC7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vAlign w:val="center"/>
          </w:tcPr>
          <w:p w14:paraId="44B486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pct"/>
            <w:vAlign w:val="center"/>
          </w:tcPr>
          <w:p w14:paraId="761E6C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5" w:type="pct"/>
            <w:vAlign w:val="center"/>
          </w:tcPr>
          <w:p w14:paraId="111D24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vAlign w:val="center"/>
          </w:tcPr>
          <w:p w14:paraId="179EF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vAlign w:val="center"/>
          </w:tcPr>
          <w:p w14:paraId="36443A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vAlign w:val="center"/>
          </w:tcPr>
          <w:p w14:paraId="2C69A6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vAlign w:val="center"/>
          </w:tcPr>
          <w:p w14:paraId="4660CE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pct"/>
            <w:vAlign w:val="center"/>
          </w:tcPr>
          <w:p w14:paraId="03DA62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A6B415E">
      <w:pPr>
        <w:autoSpaceDE w:val="0"/>
        <w:autoSpaceDN w:val="0"/>
        <w:adjustRightInd w:val="0"/>
        <w:snapToGrid w:val="0"/>
        <w:spacing w:before="120" w:beforeLines="50" w:line="288" w:lineRule="auto"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）人员情况</w:t>
      </w:r>
    </w:p>
    <w:p w14:paraId="7BFDC153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人才培养与成长情况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98"/>
        <w:gridCol w:w="1645"/>
        <w:gridCol w:w="1980"/>
        <w:gridCol w:w="229"/>
        <w:gridCol w:w="2152"/>
      </w:tblGrid>
      <w:tr w14:paraId="15B73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258E9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现有人员总数</w:t>
            </w:r>
          </w:p>
          <w:p w14:paraId="1C30013A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248A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117A"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人员（人）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AC0C3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A5D4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369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黑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领军人才</w:t>
            </w:r>
          </w:p>
        </w:tc>
      </w:tr>
      <w:tr w14:paraId="21B6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8C6C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总数（人）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7F8C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A4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1ACE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其中：获得过市级及以上政府人才计划支持（人）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7442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7D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04E3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具备高级职称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6B5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8C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31C5C">
            <w:pPr>
              <w:widowControl/>
              <w:autoSpaceDE w:val="0"/>
              <w:autoSpaceDN w:val="0"/>
              <w:adjustRightInd w:val="0"/>
              <w:snapToGrid w:val="0"/>
              <w:ind w:firstLine="720" w:firstLineChars="300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  <w:p w14:paraId="65ECCE55">
            <w:pPr>
              <w:widowControl/>
              <w:autoSpaceDE w:val="0"/>
              <w:autoSpaceDN w:val="0"/>
              <w:adjustRightInd w:val="0"/>
              <w:snapToGrid w:val="0"/>
              <w:ind w:firstLine="720" w:firstLineChars="300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学历人数（人）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361A0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C0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4A6C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获得市级及以上政府人才计划支持</w:t>
            </w:r>
          </w:p>
        </w:tc>
      </w:tr>
      <w:tr w14:paraId="583DB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260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F20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67B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获得年度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C75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人才类型</w:t>
            </w:r>
          </w:p>
        </w:tc>
      </w:tr>
      <w:tr w14:paraId="3B1D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D9C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CBE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C34E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896A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43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76DC">
            <w:pPr>
              <w:widowControl/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具备高级职称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和博士、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硕士以上学历人员</w:t>
            </w:r>
          </w:p>
        </w:tc>
      </w:tr>
      <w:tr w14:paraId="0F4CD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ABF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3FDB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04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1B0F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F44F4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从事岗位</w:t>
            </w:r>
          </w:p>
        </w:tc>
      </w:tr>
      <w:tr w14:paraId="4784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C5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D9E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F75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0FA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C2B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6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20A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47B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2C6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2E56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5F3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FB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11FF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314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79BB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B29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CBE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31E436">
      <w:pPr>
        <w:widowControl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）科研产出情况</w:t>
      </w:r>
    </w:p>
    <w:p w14:paraId="3B0C38B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评价期内新增科研产出成果情况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52"/>
        <w:gridCol w:w="704"/>
        <w:gridCol w:w="754"/>
        <w:gridCol w:w="1466"/>
        <w:gridCol w:w="2127"/>
      </w:tblGrid>
      <w:tr w14:paraId="1D1F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Align w:val="center"/>
          </w:tcPr>
          <w:p w14:paraId="25DE1ECB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专利申请总数（件）</w:t>
            </w:r>
          </w:p>
        </w:tc>
        <w:tc>
          <w:tcPr>
            <w:tcW w:w="2456" w:type="dxa"/>
            <w:gridSpan w:val="2"/>
            <w:vAlign w:val="center"/>
          </w:tcPr>
          <w:p w14:paraId="0D2E1FBC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其中：发明专利申请数</w:t>
            </w:r>
          </w:p>
          <w:p w14:paraId="315D7FCA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220" w:type="dxa"/>
            <w:gridSpan w:val="2"/>
            <w:vAlign w:val="center"/>
          </w:tcPr>
          <w:p w14:paraId="0F3B35CA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实用新型专利申请数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127" w:type="dxa"/>
            <w:vAlign w:val="center"/>
          </w:tcPr>
          <w:p w14:paraId="5CE66FB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软件著作权申请数</w:t>
            </w:r>
          </w:p>
          <w:p w14:paraId="3EFDB688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</w:tr>
      <w:tr w14:paraId="4A1E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Align w:val="center"/>
          </w:tcPr>
          <w:p w14:paraId="7A17B11E"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66D562EE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77F55B9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25C4454F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F52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shd w:val="clear" w:color="auto" w:fill="auto"/>
            <w:vAlign w:val="center"/>
          </w:tcPr>
          <w:p w14:paraId="5018F346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专利授权总数</w:t>
            </w:r>
          </w:p>
          <w:p w14:paraId="740C5F92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4D3E124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其中：发明专利授权数</w:t>
            </w:r>
          </w:p>
          <w:p w14:paraId="62EED8D0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500162E9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实用新型专利申请数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0A862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  <w:p w14:paraId="04B610D5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（件）</w:t>
            </w:r>
          </w:p>
        </w:tc>
      </w:tr>
      <w:tr w14:paraId="5047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Align w:val="center"/>
          </w:tcPr>
          <w:p w14:paraId="5AA9A911">
            <w:pPr>
              <w:autoSpaceDE w:val="0"/>
              <w:autoSpaceDN w:val="0"/>
              <w:snapToGrid w:val="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6627721B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D67A6B0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277C20E3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8E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Merge w:val="restart"/>
            <w:vAlign w:val="center"/>
          </w:tcPr>
          <w:p w14:paraId="26FAEF71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标准制定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  <w:p w14:paraId="626C9F01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1752" w:type="dxa"/>
            <w:vAlign w:val="center"/>
          </w:tcPr>
          <w:p w14:paraId="379E986C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458" w:type="dxa"/>
            <w:gridSpan w:val="2"/>
            <w:vAlign w:val="center"/>
          </w:tcPr>
          <w:p w14:paraId="2F493A77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团体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1466" w:type="dxa"/>
            <w:vAlign w:val="center"/>
          </w:tcPr>
          <w:p w14:paraId="5BCBA52F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地方标准</w:t>
            </w:r>
          </w:p>
        </w:tc>
        <w:tc>
          <w:tcPr>
            <w:tcW w:w="2127" w:type="dxa"/>
            <w:vAlign w:val="center"/>
          </w:tcPr>
          <w:p w14:paraId="7BB9CC81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行业标准</w:t>
            </w:r>
          </w:p>
        </w:tc>
      </w:tr>
      <w:tr w14:paraId="3294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Merge w:val="continue"/>
            <w:vAlign w:val="center"/>
          </w:tcPr>
          <w:p w14:paraId="78D7957F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vAlign w:val="center"/>
          </w:tcPr>
          <w:p w14:paraId="0FCC386C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58C44D8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center"/>
          </w:tcPr>
          <w:p w14:paraId="28D3D9C4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085FDA80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6B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Merge w:val="restart"/>
            <w:vAlign w:val="center"/>
          </w:tcPr>
          <w:p w14:paraId="5886EED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6F22D0A6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280AA041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集成电路布图设计专有权（件）</w:t>
            </w:r>
          </w:p>
        </w:tc>
        <w:tc>
          <w:tcPr>
            <w:tcW w:w="2220" w:type="dxa"/>
            <w:gridSpan w:val="2"/>
            <w:vAlign w:val="center"/>
          </w:tcPr>
          <w:p w14:paraId="3D410321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动植物新品种审定（个）</w:t>
            </w:r>
          </w:p>
        </w:tc>
        <w:tc>
          <w:tcPr>
            <w:tcW w:w="2127" w:type="dxa"/>
            <w:vAlign w:val="center"/>
          </w:tcPr>
          <w:p w14:paraId="080942C5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新药证书</w:t>
            </w:r>
          </w:p>
          <w:p w14:paraId="20DF9B0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</w:tr>
      <w:tr w14:paraId="45C30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vMerge w:val="continue"/>
            <w:vAlign w:val="center"/>
          </w:tcPr>
          <w:p w14:paraId="564CAC3A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6" w:type="dxa"/>
            <w:gridSpan w:val="2"/>
            <w:vAlign w:val="center"/>
          </w:tcPr>
          <w:p w14:paraId="12A42667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32ABCCFF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 w14:paraId="7C942C03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99BF5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专利申请及授权清单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78"/>
        <w:gridCol w:w="1175"/>
        <w:gridCol w:w="2972"/>
        <w:gridCol w:w="1301"/>
        <w:gridCol w:w="1189"/>
      </w:tblGrid>
      <w:tr w14:paraId="3C1C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1" w:type="pct"/>
            <w:noWrap/>
            <w:vAlign w:val="center"/>
          </w:tcPr>
          <w:p w14:paraId="35B26824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92" w:type="pct"/>
            <w:noWrap/>
            <w:vAlign w:val="center"/>
          </w:tcPr>
          <w:p w14:paraId="4BCB2D4B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专利名称</w:t>
            </w:r>
          </w:p>
        </w:tc>
        <w:tc>
          <w:tcPr>
            <w:tcW w:w="690" w:type="pct"/>
            <w:noWrap/>
            <w:vAlign w:val="center"/>
          </w:tcPr>
          <w:p w14:paraId="698B3AC0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专利类型</w:t>
            </w:r>
          </w:p>
        </w:tc>
        <w:tc>
          <w:tcPr>
            <w:tcW w:w="1745" w:type="pct"/>
            <w:noWrap/>
            <w:vAlign w:val="center"/>
          </w:tcPr>
          <w:p w14:paraId="5410E8BF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申请号或授权号</w:t>
            </w:r>
          </w:p>
        </w:tc>
        <w:tc>
          <w:tcPr>
            <w:tcW w:w="764" w:type="pct"/>
            <w:noWrap/>
            <w:vAlign w:val="center"/>
          </w:tcPr>
          <w:p w14:paraId="4A47FF27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申请或</w:t>
            </w:r>
          </w:p>
          <w:p w14:paraId="04B0CB7D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授权时间</w:t>
            </w:r>
          </w:p>
        </w:tc>
        <w:tc>
          <w:tcPr>
            <w:tcW w:w="698" w:type="pct"/>
            <w:noWrap/>
            <w:vAlign w:val="center"/>
          </w:tcPr>
          <w:p w14:paraId="3D4718D5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申请或</w:t>
            </w:r>
          </w:p>
          <w:p w14:paraId="3AE32E48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授权人</w:t>
            </w:r>
          </w:p>
        </w:tc>
      </w:tr>
      <w:tr w14:paraId="3ABB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11" w:type="pct"/>
            <w:noWrap/>
            <w:vAlign w:val="center"/>
          </w:tcPr>
          <w:p w14:paraId="18DD21E1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noWrap/>
            <w:vAlign w:val="center"/>
          </w:tcPr>
          <w:p w14:paraId="069CE828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pct"/>
            <w:noWrap/>
            <w:vAlign w:val="center"/>
          </w:tcPr>
          <w:p w14:paraId="7E8B44E0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5" w:type="pct"/>
            <w:noWrap/>
            <w:vAlign w:val="center"/>
          </w:tcPr>
          <w:p w14:paraId="59ACB607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noWrap/>
            <w:vAlign w:val="center"/>
          </w:tcPr>
          <w:p w14:paraId="2025AD74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noWrap/>
            <w:vAlign w:val="center"/>
          </w:tcPr>
          <w:p w14:paraId="5C883F75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CEA742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制定标准清单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656"/>
        <w:gridCol w:w="1488"/>
        <w:gridCol w:w="1164"/>
        <w:gridCol w:w="1524"/>
      </w:tblGrid>
      <w:tr w14:paraId="359A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noWrap/>
            <w:vAlign w:val="center"/>
          </w:tcPr>
          <w:p w14:paraId="5CBC5F6E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5" w:type="pct"/>
            <w:noWrap/>
            <w:vAlign w:val="center"/>
          </w:tcPr>
          <w:p w14:paraId="2C487877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873" w:type="pct"/>
            <w:noWrap/>
            <w:vAlign w:val="center"/>
          </w:tcPr>
          <w:p w14:paraId="31D9D7BD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标准编号</w:t>
            </w:r>
          </w:p>
        </w:tc>
        <w:tc>
          <w:tcPr>
            <w:tcW w:w="683" w:type="pct"/>
            <w:noWrap/>
            <w:vAlign w:val="center"/>
          </w:tcPr>
          <w:p w14:paraId="5174DEFE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标准类型</w:t>
            </w:r>
          </w:p>
        </w:tc>
        <w:tc>
          <w:tcPr>
            <w:tcW w:w="894" w:type="pct"/>
            <w:noWrap/>
            <w:vAlign w:val="center"/>
          </w:tcPr>
          <w:p w14:paraId="5291EC91">
            <w:pPr>
              <w:widowControl/>
              <w:ind w:firstLine="105" w:firstLineChars="50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发布时间</w:t>
            </w:r>
          </w:p>
        </w:tc>
      </w:tr>
      <w:tr w14:paraId="2FE7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05" w:type="pct"/>
            <w:noWrap/>
            <w:vAlign w:val="center"/>
          </w:tcPr>
          <w:p w14:paraId="36A8F636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pct"/>
            <w:noWrap/>
            <w:vAlign w:val="center"/>
          </w:tcPr>
          <w:p w14:paraId="69E396B0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pct"/>
            <w:noWrap/>
            <w:vAlign w:val="center"/>
          </w:tcPr>
          <w:p w14:paraId="1EF0F13F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noWrap/>
            <w:vAlign w:val="center"/>
          </w:tcPr>
          <w:p w14:paraId="7EF04A6D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pct"/>
            <w:noWrap/>
            <w:vAlign w:val="center"/>
          </w:tcPr>
          <w:p w14:paraId="12D9EEF9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EC60DE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其他知识产权情况</w:t>
      </w:r>
    </w:p>
    <w:tbl>
      <w:tblPr>
        <w:tblStyle w:val="6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75"/>
        <w:gridCol w:w="1967"/>
        <w:gridCol w:w="1774"/>
        <w:gridCol w:w="1583"/>
        <w:gridCol w:w="1502"/>
      </w:tblGrid>
      <w:tr w14:paraId="1AF5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49" w:type="dxa"/>
            <w:vAlign w:val="center"/>
          </w:tcPr>
          <w:p w14:paraId="4056192E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5" w:type="dxa"/>
            <w:vAlign w:val="center"/>
          </w:tcPr>
          <w:p w14:paraId="45FA2592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67" w:type="dxa"/>
            <w:vAlign w:val="center"/>
          </w:tcPr>
          <w:p w14:paraId="2D735BD3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知识产权编号</w:t>
            </w:r>
          </w:p>
        </w:tc>
        <w:tc>
          <w:tcPr>
            <w:tcW w:w="1774" w:type="dxa"/>
            <w:vAlign w:val="center"/>
          </w:tcPr>
          <w:p w14:paraId="7F6563B6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批准/获得日期</w:t>
            </w:r>
          </w:p>
        </w:tc>
        <w:tc>
          <w:tcPr>
            <w:tcW w:w="1583" w:type="dxa"/>
            <w:vAlign w:val="center"/>
          </w:tcPr>
          <w:p w14:paraId="414ADBCD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1502" w:type="dxa"/>
            <w:vAlign w:val="center"/>
          </w:tcPr>
          <w:p w14:paraId="55E02F66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</w:tr>
      <w:tr w14:paraId="0CAFC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49" w:type="dxa"/>
            <w:vAlign w:val="center"/>
          </w:tcPr>
          <w:p w14:paraId="5AB1B98E">
            <w:pPr>
              <w:spacing w:line="240" w:lineRule="atLeas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Align w:val="center"/>
          </w:tcPr>
          <w:p w14:paraId="281A933F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 w14:paraId="6AA166AB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vAlign w:val="center"/>
          </w:tcPr>
          <w:p w14:paraId="4D5DB125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3" w:type="dxa"/>
            <w:vAlign w:val="center"/>
          </w:tcPr>
          <w:p w14:paraId="13CFDAEE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2" w:type="dxa"/>
            <w:vAlign w:val="center"/>
          </w:tcPr>
          <w:p w14:paraId="6B80F078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0BC4CD">
      <w:pPr>
        <w:widowControl/>
        <w:snapToGrid w:val="0"/>
        <w:jc w:val="left"/>
        <w:rPr>
          <w:rFonts w:ascii="Times New Roman" w:hAnsi="Times New Roman" w:eastAsia="宋体" w:cs="Times New Roman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备注：集成电路布图设计专有权、动植物新品种审定</w:t>
      </w:r>
      <w:r>
        <w:rPr>
          <w:rFonts w:hint="eastAsia" w:ascii="Times New Roman" w:hAnsi="Times New Roman" w:eastAsia="宋体" w:cs="Times New Roman"/>
          <w:snapToGrid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新药证书等。</w:t>
      </w:r>
    </w:p>
    <w:p w14:paraId="1D9F13B4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发表论文及出版著作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818"/>
        <w:gridCol w:w="1133"/>
        <w:gridCol w:w="853"/>
        <w:gridCol w:w="1258"/>
        <w:gridCol w:w="917"/>
        <w:gridCol w:w="818"/>
        <w:gridCol w:w="987"/>
      </w:tblGrid>
      <w:tr w14:paraId="78E22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8" w:type="dxa"/>
            <w:vAlign w:val="center"/>
          </w:tcPr>
          <w:p w14:paraId="36880198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0" w:type="dxa"/>
            <w:vAlign w:val="center"/>
          </w:tcPr>
          <w:p w14:paraId="394BE1CE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134" w:type="dxa"/>
            <w:vAlign w:val="center"/>
          </w:tcPr>
          <w:p w14:paraId="66050629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5208786E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（第一完成人）</w:t>
            </w:r>
          </w:p>
        </w:tc>
        <w:tc>
          <w:tcPr>
            <w:tcW w:w="854" w:type="dxa"/>
            <w:vAlign w:val="center"/>
          </w:tcPr>
          <w:p w14:paraId="6EC8474D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发表期刊名称</w:t>
            </w:r>
          </w:p>
        </w:tc>
        <w:tc>
          <w:tcPr>
            <w:tcW w:w="1259" w:type="dxa"/>
            <w:vAlign w:val="center"/>
          </w:tcPr>
          <w:p w14:paraId="22A5FFCD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年,卷(期):起止页码</w:t>
            </w:r>
          </w:p>
        </w:tc>
        <w:tc>
          <w:tcPr>
            <w:tcW w:w="918" w:type="dxa"/>
            <w:vAlign w:val="center"/>
          </w:tcPr>
          <w:p w14:paraId="694D9B64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收录类别</w:t>
            </w:r>
          </w:p>
        </w:tc>
        <w:tc>
          <w:tcPr>
            <w:tcW w:w="818" w:type="dxa"/>
            <w:vAlign w:val="center"/>
          </w:tcPr>
          <w:p w14:paraId="552DAFE0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影响因子</w:t>
            </w:r>
          </w:p>
        </w:tc>
        <w:tc>
          <w:tcPr>
            <w:tcW w:w="987" w:type="dxa"/>
            <w:vAlign w:val="center"/>
          </w:tcPr>
          <w:p w14:paraId="61FB5BE6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被引用次数</w:t>
            </w:r>
          </w:p>
        </w:tc>
      </w:tr>
      <w:tr w14:paraId="459F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8" w:type="dxa"/>
            <w:vAlign w:val="center"/>
          </w:tcPr>
          <w:p w14:paraId="3D913E3D">
            <w:pPr>
              <w:widowControl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</w:tcPr>
          <w:p w14:paraId="6D2197BA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</w:tcPr>
          <w:p w14:paraId="18E9BCAC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</w:tcPr>
          <w:p w14:paraId="75746D53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</w:tcPr>
          <w:p w14:paraId="4BB624E7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</w:tcPr>
          <w:p w14:paraId="6F261CEC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</w:tcPr>
          <w:p w14:paraId="796064FD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7116076E">
            <w:pPr>
              <w:widowControl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1585C92">
      <w:pPr>
        <w:widowControl/>
        <w:snapToGrid w:val="0"/>
        <w:jc w:val="left"/>
        <w:rPr>
          <w:rFonts w:ascii="Times New Roman" w:hAnsi="Times New Roman" w:eastAsia="宋体" w:cs="Times New Roman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napToGrid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备注：必须是平台固定人员为第一完成人，且与平台构领域相关，论文不超过5篇 </w:t>
      </w:r>
    </w:p>
    <w:p w14:paraId="33CC5015">
      <w:pPr>
        <w:autoSpaceDE w:val="0"/>
        <w:autoSpaceDN w:val="0"/>
        <w:adjustRightInd w:val="0"/>
        <w:snapToGrid w:val="0"/>
        <w:spacing w:line="288" w:lineRule="auto"/>
        <w:jc w:val="left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科技服务情况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64"/>
        <w:gridCol w:w="1358"/>
        <w:gridCol w:w="1274"/>
        <w:gridCol w:w="1329"/>
        <w:gridCol w:w="2026"/>
      </w:tblGrid>
      <w:tr w14:paraId="349E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 w14:paraId="7CAD5F3D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4" w:type="dxa"/>
            <w:vAlign w:val="center"/>
          </w:tcPr>
          <w:p w14:paraId="5224099E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服务项目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58" w:type="dxa"/>
            <w:vAlign w:val="center"/>
          </w:tcPr>
          <w:p w14:paraId="1C3CADD8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合作对象</w:t>
            </w:r>
          </w:p>
        </w:tc>
        <w:tc>
          <w:tcPr>
            <w:tcW w:w="1274" w:type="dxa"/>
            <w:vAlign w:val="center"/>
          </w:tcPr>
          <w:p w14:paraId="1940A264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329" w:type="dxa"/>
            <w:vAlign w:val="center"/>
          </w:tcPr>
          <w:p w14:paraId="1CC9DE13"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  <w:p w14:paraId="44C0ACA6"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026" w:type="dxa"/>
            <w:vAlign w:val="center"/>
          </w:tcPr>
          <w:p w14:paraId="561DD17A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2024年服务收入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3FCE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 w14:paraId="084A44C6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center"/>
          </w:tcPr>
          <w:p w14:paraId="7D0C46C1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 w14:paraId="7FCFA4B2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vAlign w:val="center"/>
          </w:tcPr>
          <w:p w14:paraId="098C2964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vAlign w:val="center"/>
          </w:tcPr>
          <w:p w14:paraId="60C02BFF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vAlign w:val="center"/>
          </w:tcPr>
          <w:p w14:paraId="0F90BB78">
            <w:pP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1BFC49">
      <w:pPr>
        <w:autoSpaceDE w:val="0"/>
        <w:autoSpaceDN w:val="0"/>
        <w:adjustRightInd w:val="0"/>
        <w:snapToGrid w:val="0"/>
        <w:spacing w:before="120" w:beforeLines="50" w:line="288" w:lineRule="auto"/>
        <w:jc w:val="left"/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重要活动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情况</w:t>
      </w:r>
    </w:p>
    <w:p w14:paraId="1FF89FAB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楷体_GBK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、开展重要活动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855"/>
        <w:gridCol w:w="1358"/>
        <w:gridCol w:w="1182"/>
        <w:gridCol w:w="1134"/>
        <w:gridCol w:w="2313"/>
      </w:tblGrid>
      <w:tr w14:paraId="6C1D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vAlign w:val="center"/>
          </w:tcPr>
          <w:p w14:paraId="0D938855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5" w:type="dxa"/>
            <w:vAlign w:val="center"/>
          </w:tcPr>
          <w:p w14:paraId="01959F06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358" w:type="dxa"/>
            <w:vAlign w:val="center"/>
          </w:tcPr>
          <w:p w14:paraId="170773E3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参加人员数</w:t>
            </w:r>
          </w:p>
        </w:tc>
        <w:tc>
          <w:tcPr>
            <w:tcW w:w="1182" w:type="dxa"/>
            <w:vAlign w:val="center"/>
          </w:tcPr>
          <w:p w14:paraId="5C6E8883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1134" w:type="dxa"/>
            <w:vAlign w:val="center"/>
          </w:tcPr>
          <w:p w14:paraId="259FE9E9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2313" w:type="dxa"/>
            <w:vAlign w:val="center"/>
          </w:tcPr>
          <w:p w14:paraId="2F173772">
            <w:pPr>
              <w:spacing w:line="240" w:lineRule="atLeast"/>
              <w:jc w:val="center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重要嘉宾（列举1-2人）</w:t>
            </w:r>
          </w:p>
        </w:tc>
      </w:tr>
      <w:tr w14:paraId="37B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5" w:type="dxa"/>
            <w:vAlign w:val="center"/>
          </w:tcPr>
          <w:p w14:paraId="45A45FA3">
            <w:pPr>
              <w:autoSpaceDE w:val="0"/>
              <w:autoSpaceDN w:val="0"/>
              <w:adjustRightInd w:val="0"/>
              <w:snapToGrid w:val="0"/>
              <w:spacing w:before="120" w:beforeLines="50" w:line="288" w:lineRule="auto"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vAlign w:val="center"/>
          </w:tcPr>
          <w:p w14:paraId="2967647C">
            <w:pPr>
              <w:autoSpaceDE w:val="0"/>
              <w:autoSpaceDN w:val="0"/>
              <w:adjustRightInd w:val="0"/>
              <w:snapToGrid w:val="0"/>
              <w:spacing w:before="120" w:beforeLines="50" w:line="288" w:lineRule="auto"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vAlign w:val="center"/>
          </w:tcPr>
          <w:p w14:paraId="345CD4C7">
            <w:pPr>
              <w:autoSpaceDE w:val="0"/>
              <w:autoSpaceDN w:val="0"/>
              <w:adjustRightInd w:val="0"/>
              <w:snapToGrid w:val="0"/>
              <w:spacing w:before="120" w:beforeLines="50" w:line="288" w:lineRule="auto"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2" w:type="dxa"/>
            <w:vAlign w:val="center"/>
          </w:tcPr>
          <w:p w14:paraId="1E85D116">
            <w:pPr>
              <w:autoSpaceDE w:val="0"/>
              <w:autoSpaceDN w:val="0"/>
              <w:adjustRightInd w:val="0"/>
              <w:snapToGrid w:val="0"/>
              <w:spacing w:before="120" w:beforeLines="50" w:line="288" w:lineRule="auto"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66151133">
            <w:pPr>
              <w:autoSpaceDE w:val="0"/>
              <w:autoSpaceDN w:val="0"/>
              <w:adjustRightInd w:val="0"/>
              <w:snapToGrid w:val="0"/>
              <w:spacing w:before="120" w:beforeLines="50" w:line="288" w:lineRule="auto"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3" w:type="dxa"/>
            <w:vAlign w:val="center"/>
          </w:tcPr>
          <w:p w14:paraId="339E009F">
            <w:pPr>
              <w:autoSpaceDE w:val="0"/>
              <w:autoSpaceDN w:val="0"/>
              <w:adjustRightInd w:val="0"/>
              <w:snapToGrid w:val="0"/>
              <w:spacing w:before="120" w:beforeLines="50" w:line="288" w:lineRule="auto"/>
              <w:jc w:val="lef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85259C5">
      <w:pPr>
        <w:autoSpaceDE w:val="0"/>
        <w:autoSpaceDN w:val="0"/>
        <w:adjustRightInd w:val="0"/>
        <w:snapToGrid w:val="0"/>
        <w:spacing w:before="120" w:beforeLines="50" w:line="288" w:lineRule="auto"/>
        <w:jc w:val="left"/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（七）需要购买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仪器设备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835"/>
        <w:gridCol w:w="550"/>
        <w:gridCol w:w="1589"/>
        <w:gridCol w:w="1285"/>
        <w:gridCol w:w="1056"/>
        <w:gridCol w:w="770"/>
        <w:gridCol w:w="746"/>
      </w:tblGrid>
      <w:tr w14:paraId="4C18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2526" w:type="dxa"/>
            <w:gridSpan w:val="2"/>
            <w:noWrap w:val="0"/>
            <w:vAlign w:val="top"/>
          </w:tcPr>
          <w:p w14:paraId="6EED0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30" w:firstLineChars="900"/>
              <w:textAlignment w:val="auto"/>
              <w:rPr>
                <w:rFonts w:hint="default" w:ascii="方正仿宋_GBK" w:hAnsi="方正仿宋_GBK" w:eastAsia="方正仿宋_GBK" w:cs="方正仿宋_GBK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  <w:vertAlign w:val="baseline"/>
                <w:lang w:val="en-US" w:eastAsia="zh-CN"/>
              </w:rPr>
              <w:t>申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申请购买的理由</w:t>
            </w:r>
          </w:p>
        </w:tc>
        <w:tc>
          <w:tcPr>
            <w:tcW w:w="5996" w:type="dxa"/>
            <w:gridSpan w:val="6"/>
            <w:noWrap w:val="0"/>
            <w:vAlign w:val="top"/>
          </w:tcPr>
          <w:p w14:paraId="42AA1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70" w:firstLineChars="700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</w:tr>
      <w:tr w14:paraId="54AB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center"/>
          </w:tcPr>
          <w:p w14:paraId="7D12ADAF"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057721BD"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名称</w:t>
            </w:r>
          </w:p>
        </w:tc>
        <w:tc>
          <w:tcPr>
            <w:tcW w:w="1589" w:type="dxa"/>
            <w:noWrap w:val="0"/>
            <w:vAlign w:val="center"/>
          </w:tcPr>
          <w:p w14:paraId="5FC783AD"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规格型号</w:t>
            </w:r>
          </w:p>
        </w:tc>
        <w:tc>
          <w:tcPr>
            <w:tcW w:w="1285" w:type="dxa"/>
            <w:noWrap w:val="0"/>
            <w:vAlign w:val="center"/>
          </w:tcPr>
          <w:p w14:paraId="6DA82673">
            <w:pPr>
              <w:jc w:val="center"/>
              <w:rPr>
                <w:rFonts w:hint="eastAsia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预计</w:t>
            </w:r>
            <w:r>
              <w:rPr>
                <w:rFonts w:hint="eastAsia" w:ascii="方正黑体_GBK" w:hAnsi="方正黑体_GBK" w:eastAsia="方正黑体_GBK" w:cs="方正黑体_GBK"/>
                <w:szCs w:val="21"/>
              </w:rPr>
              <w:t>购买</w:t>
            </w: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年份</w:t>
            </w:r>
          </w:p>
        </w:tc>
        <w:tc>
          <w:tcPr>
            <w:tcW w:w="1056" w:type="dxa"/>
            <w:noWrap w:val="0"/>
            <w:vAlign w:val="center"/>
          </w:tcPr>
          <w:p w14:paraId="3DF02953"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单价</w:t>
            </w:r>
          </w:p>
        </w:tc>
        <w:tc>
          <w:tcPr>
            <w:tcW w:w="770" w:type="dxa"/>
            <w:noWrap w:val="0"/>
            <w:vAlign w:val="center"/>
          </w:tcPr>
          <w:p w14:paraId="0FC6EB73">
            <w:pPr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数量</w:t>
            </w:r>
          </w:p>
        </w:tc>
        <w:tc>
          <w:tcPr>
            <w:tcW w:w="746" w:type="dxa"/>
            <w:noWrap w:val="0"/>
            <w:vAlign w:val="center"/>
          </w:tcPr>
          <w:p w14:paraId="0210D692">
            <w:pPr>
              <w:jc w:val="center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合计</w:t>
            </w:r>
          </w:p>
        </w:tc>
      </w:tr>
      <w:tr w14:paraId="697B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  <w:noWrap w:val="0"/>
            <w:vAlign w:val="top"/>
          </w:tcPr>
          <w:p w14:paraId="352BA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3A1A08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3F20BA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07825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3B6BC4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70" w:type="dxa"/>
            <w:noWrap w:val="0"/>
            <w:vAlign w:val="top"/>
          </w:tcPr>
          <w:p w14:paraId="4F6CA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83B77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</w:tr>
      <w:tr w14:paraId="69D1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 w14:paraId="56496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6C299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21760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20A8C3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6EE48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70" w:type="dxa"/>
            <w:noWrap w:val="0"/>
            <w:vAlign w:val="top"/>
          </w:tcPr>
          <w:p w14:paraId="2769B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1945B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</w:tr>
      <w:tr w14:paraId="37215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 w14:paraId="16190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372AC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1B437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7D451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5D07D3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70" w:type="dxa"/>
            <w:noWrap w:val="0"/>
            <w:vAlign w:val="top"/>
          </w:tcPr>
          <w:p w14:paraId="55AC77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3B72EC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</w:tr>
      <w:tr w14:paraId="3C42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  <w:noWrap w:val="0"/>
            <w:vAlign w:val="top"/>
          </w:tcPr>
          <w:p w14:paraId="2730E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2"/>
            <w:noWrap w:val="0"/>
            <w:vAlign w:val="top"/>
          </w:tcPr>
          <w:p w14:paraId="0A5A3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top"/>
          </w:tcPr>
          <w:p w14:paraId="6E1378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 w14:paraId="3E5DF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 w14:paraId="2BACC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70" w:type="dxa"/>
            <w:noWrap w:val="0"/>
            <w:vAlign w:val="top"/>
          </w:tcPr>
          <w:p w14:paraId="2CCD3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 w14:paraId="2B6396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</w:tr>
      <w:tr w14:paraId="5235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6" w:type="dxa"/>
            <w:gridSpan w:val="7"/>
            <w:noWrap w:val="0"/>
            <w:vAlign w:val="top"/>
          </w:tcPr>
          <w:p w14:paraId="3EBF24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val="en-US" w:eastAsia="zh-CN"/>
              </w:rPr>
              <w:t>合计</w:t>
            </w:r>
          </w:p>
        </w:tc>
        <w:tc>
          <w:tcPr>
            <w:tcW w:w="746" w:type="dxa"/>
            <w:noWrap w:val="0"/>
            <w:vAlign w:val="top"/>
          </w:tcPr>
          <w:p w14:paraId="5ED51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szCs w:val="21"/>
                <w:lang w:val="en-US" w:eastAsia="zh-CN"/>
              </w:rPr>
            </w:pPr>
          </w:p>
        </w:tc>
      </w:tr>
    </w:tbl>
    <w:p w14:paraId="09CCCF42">
      <w:pPr>
        <w:autoSpaceDE w:val="0"/>
        <w:autoSpaceDN w:val="0"/>
        <w:snapToGrid w:val="0"/>
        <w:spacing w:line="590" w:lineRule="exact"/>
        <w:jc w:val="center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、审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核及评估结果</w:t>
      </w:r>
    </w:p>
    <w:tbl>
      <w:tblPr>
        <w:tblStyle w:val="6"/>
        <w:tblW w:w="8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5"/>
      </w:tblGrid>
      <w:tr w14:paraId="6394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70" w:hRule="atLeast"/>
          <w:jc w:val="center"/>
        </w:trPr>
        <w:tc>
          <w:tcPr>
            <w:tcW w:w="8675" w:type="dxa"/>
          </w:tcPr>
          <w:p w14:paraId="34AC512D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二级学院初审意见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不推荐或不参加评估，请说明理由）</w:t>
            </w:r>
          </w:p>
          <w:p w14:paraId="7C2C5B82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F0D1B5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9D2581F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学院院长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公章）                                         </w:t>
            </w:r>
          </w:p>
          <w:p w14:paraId="23D56DAE">
            <w:pPr>
              <w:tabs>
                <w:tab w:val="left" w:pos="5206"/>
              </w:tabs>
              <w:autoSpaceDE w:val="0"/>
              <w:autoSpaceDN w:val="0"/>
              <w:adjustRightInd w:val="0"/>
              <w:snapToGrid w:val="0"/>
              <w:spacing w:line="590" w:lineRule="atLeast"/>
              <w:ind w:right="1120"/>
              <w:jc w:val="righ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78FF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8675" w:type="dxa"/>
            <w:shd w:val="clear" w:color="auto" w:fill="FFFFFF"/>
          </w:tcPr>
          <w:p w14:paraId="688F199C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科产处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2FD4ADB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8EAA8B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D46F60F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部门负责人（签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53A3E997">
            <w:pPr>
              <w:autoSpaceDE w:val="0"/>
              <w:autoSpaceDN w:val="0"/>
              <w:snapToGrid w:val="0"/>
              <w:spacing w:line="590" w:lineRule="exact"/>
              <w:ind w:right="1120"/>
              <w:jc w:val="righ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 w14:paraId="68F0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8675" w:type="dxa"/>
            <w:shd w:val="clear" w:color="auto" w:fill="FFFFFF"/>
          </w:tcPr>
          <w:p w14:paraId="7F3B6D93">
            <w:pPr>
              <w:autoSpaceDE w:val="0"/>
              <w:autoSpaceDN w:val="0"/>
              <w:snapToGrid w:val="0"/>
              <w:spacing w:line="590" w:lineRule="exact"/>
              <w:ind w:right="112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专家评估结果：</w:t>
            </w:r>
          </w:p>
        </w:tc>
      </w:tr>
      <w:tr w14:paraId="45EC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8675" w:type="dxa"/>
            <w:shd w:val="clear" w:color="auto" w:fill="FFFFFF"/>
          </w:tcPr>
          <w:p w14:paraId="415FECBE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分管领导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3AB87E7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C21D0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434D705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D0360C0">
            <w:pPr>
              <w:autoSpaceDE w:val="0"/>
              <w:autoSpaceDN w:val="0"/>
              <w:snapToGrid w:val="0"/>
              <w:spacing w:line="59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分管领导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 w14:paraId="1148B6DE">
            <w:pPr>
              <w:autoSpaceDE w:val="0"/>
              <w:autoSpaceDN w:val="0"/>
              <w:snapToGrid w:val="0"/>
              <w:spacing w:line="590" w:lineRule="exact"/>
              <w:ind w:right="1120" w:firstLine="5600" w:firstLineChars="2000"/>
              <w:jc w:val="both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3796C5F9">
      <w:pPr>
        <w:spacing w:line="60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BBD366-3014-4E2D-9BE3-1F69C12E68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FA96993-29BB-4CF3-92A3-EC349C36A0EE}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E1BED98-08FB-48A7-9A8B-12263CE57F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C9C8C781-4C7B-44AB-BCBD-0F2F42985B6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EC8BA4E-AEF6-44CA-B931-0835E0D2544E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B1460CE6-E85A-4290-9ECE-623FCD16F4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0919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30EE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B0407D"/>
    <w:rsid w:val="000137BA"/>
    <w:rsid w:val="0004079D"/>
    <w:rsid w:val="00050184"/>
    <w:rsid w:val="00061A78"/>
    <w:rsid w:val="000778F4"/>
    <w:rsid w:val="0008354A"/>
    <w:rsid w:val="000A3C36"/>
    <w:rsid w:val="000A5911"/>
    <w:rsid w:val="000D1832"/>
    <w:rsid w:val="000D2E60"/>
    <w:rsid w:val="000E6FFD"/>
    <w:rsid w:val="00100F07"/>
    <w:rsid w:val="001025AD"/>
    <w:rsid w:val="0011120E"/>
    <w:rsid w:val="00117D9C"/>
    <w:rsid w:val="00126045"/>
    <w:rsid w:val="001424FA"/>
    <w:rsid w:val="00145C17"/>
    <w:rsid w:val="0015717F"/>
    <w:rsid w:val="00163793"/>
    <w:rsid w:val="0016455D"/>
    <w:rsid w:val="00182236"/>
    <w:rsid w:val="00195DD2"/>
    <w:rsid w:val="001B1311"/>
    <w:rsid w:val="001B3DD2"/>
    <w:rsid w:val="001C1076"/>
    <w:rsid w:val="001E7DCB"/>
    <w:rsid w:val="001F61D7"/>
    <w:rsid w:val="0021018D"/>
    <w:rsid w:val="0024231C"/>
    <w:rsid w:val="00245D6C"/>
    <w:rsid w:val="00253CCC"/>
    <w:rsid w:val="002A4012"/>
    <w:rsid w:val="002A5241"/>
    <w:rsid w:val="002A781A"/>
    <w:rsid w:val="002B38BE"/>
    <w:rsid w:val="002B76F3"/>
    <w:rsid w:val="002C4505"/>
    <w:rsid w:val="002D3AD8"/>
    <w:rsid w:val="002E6A84"/>
    <w:rsid w:val="002F39B9"/>
    <w:rsid w:val="003011CB"/>
    <w:rsid w:val="003205BB"/>
    <w:rsid w:val="00332B8C"/>
    <w:rsid w:val="00345B86"/>
    <w:rsid w:val="00351F9A"/>
    <w:rsid w:val="0035344C"/>
    <w:rsid w:val="003609D9"/>
    <w:rsid w:val="00376AC2"/>
    <w:rsid w:val="0039788F"/>
    <w:rsid w:val="003B0829"/>
    <w:rsid w:val="003B50DC"/>
    <w:rsid w:val="003D21BF"/>
    <w:rsid w:val="003D3112"/>
    <w:rsid w:val="003D537D"/>
    <w:rsid w:val="00400CA0"/>
    <w:rsid w:val="00407A26"/>
    <w:rsid w:val="00410A24"/>
    <w:rsid w:val="004318F5"/>
    <w:rsid w:val="004525FA"/>
    <w:rsid w:val="00456B45"/>
    <w:rsid w:val="00464806"/>
    <w:rsid w:val="00480347"/>
    <w:rsid w:val="004B1593"/>
    <w:rsid w:val="004B6677"/>
    <w:rsid w:val="004B7F9F"/>
    <w:rsid w:val="004E0477"/>
    <w:rsid w:val="004E33F2"/>
    <w:rsid w:val="004E712F"/>
    <w:rsid w:val="004F1CF9"/>
    <w:rsid w:val="00520A3F"/>
    <w:rsid w:val="0052597E"/>
    <w:rsid w:val="00526A45"/>
    <w:rsid w:val="00526EAF"/>
    <w:rsid w:val="00577667"/>
    <w:rsid w:val="00580DFB"/>
    <w:rsid w:val="00586C7F"/>
    <w:rsid w:val="00590C19"/>
    <w:rsid w:val="005B0877"/>
    <w:rsid w:val="005C3538"/>
    <w:rsid w:val="005C40E9"/>
    <w:rsid w:val="005D0421"/>
    <w:rsid w:val="005D24C0"/>
    <w:rsid w:val="005D5D2E"/>
    <w:rsid w:val="005D72EC"/>
    <w:rsid w:val="005E20E6"/>
    <w:rsid w:val="005F2D97"/>
    <w:rsid w:val="0060508E"/>
    <w:rsid w:val="006077C3"/>
    <w:rsid w:val="0060785A"/>
    <w:rsid w:val="006104D1"/>
    <w:rsid w:val="00614201"/>
    <w:rsid w:val="00615C4C"/>
    <w:rsid w:val="006274F5"/>
    <w:rsid w:val="00650477"/>
    <w:rsid w:val="00666309"/>
    <w:rsid w:val="006867A8"/>
    <w:rsid w:val="00686C13"/>
    <w:rsid w:val="006871EB"/>
    <w:rsid w:val="006A45B3"/>
    <w:rsid w:val="006D624D"/>
    <w:rsid w:val="006E7879"/>
    <w:rsid w:val="006F22AB"/>
    <w:rsid w:val="006F51A5"/>
    <w:rsid w:val="006F5EBD"/>
    <w:rsid w:val="0070325D"/>
    <w:rsid w:val="00715A33"/>
    <w:rsid w:val="00727B24"/>
    <w:rsid w:val="00727FD8"/>
    <w:rsid w:val="00730962"/>
    <w:rsid w:val="00746EAE"/>
    <w:rsid w:val="00761DF0"/>
    <w:rsid w:val="00761E7E"/>
    <w:rsid w:val="007626BD"/>
    <w:rsid w:val="007632CA"/>
    <w:rsid w:val="00771650"/>
    <w:rsid w:val="00773F2F"/>
    <w:rsid w:val="0078767C"/>
    <w:rsid w:val="007B322E"/>
    <w:rsid w:val="007B648B"/>
    <w:rsid w:val="007D5DAA"/>
    <w:rsid w:val="007E6E97"/>
    <w:rsid w:val="007E7A33"/>
    <w:rsid w:val="007F7463"/>
    <w:rsid w:val="00802BE6"/>
    <w:rsid w:val="00813997"/>
    <w:rsid w:val="00815CFB"/>
    <w:rsid w:val="008A498D"/>
    <w:rsid w:val="008A551D"/>
    <w:rsid w:val="008A63CA"/>
    <w:rsid w:val="008B029A"/>
    <w:rsid w:val="008C05CC"/>
    <w:rsid w:val="008D565C"/>
    <w:rsid w:val="008D744E"/>
    <w:rsid w:val="008E0B9B"/>
    <w:rsid w:val="00901F92"/>
    <w:rsid w:val="0091002E"/>
    <w:rsid w:val="00911C54"/>
    <w:rsid w:val="00912A78"/>
    <w:rsid w:val="009247CB"/>
    <w:rsid w:val="0095139F"/>
    <w:rsid w:val="00951BA0"/>
    <w:rsid w:val="00953FB3"/>
    <w:rsid w:val="00960F84"/>
    <w:rsid w:val="0096511A"/>
    <w:rsid w:val="00970917"/>
    <w:rsid w:val="0097429D"/>
    <w:rsid w:val="00975128"/>
    <w:rsid w:val="0097703B"/>
    <w:rsid w:val="0098304C"/>
    <w:rsid w:val="00987FD1"/>
    <w:rsid w:val="009A07D6"/>
    <w:rsid w:val="009A0DDE"/>
    <w:rsid w:val="009A0F13"/>
    <w:rsid w:val="009A2F96"/>
    <w:rsid w:val="009A56E4"/>
    <w:rsid w:val="009B0774"/>
    <w:rsid w:val="009E6B70"/>
    <w:rsid w:val="009F07ED"/>
    <w:rsid w:val="009F2114"/>
    <w:rsid w:val="009F7EC4"/>
    <w:rsid w:val="00A00372"/>
    <w:rsid w:val="00A16B59"/>
    <w:rsid w:val="00A4025D"/>
    <w:rsid w:val="00A47A65"/>
    <w:rsid w:val="00A60566"/>
    <w:rsid w:val="00A676C6"/>
    <w:rsid w:val="00A702BE"/>
    <w:rsid w:val="00A76B2C"/>
    <w:rsid w:val="00A83A04"/>
    <w:rsid w:val="00A96ED6"/>
    <w:rsid w:val="00A9774C"/>
    <w:rsid w:val="00AA160A"/>
    <w:rsid w:val="00AA792C"/>
    <w:rsid w:val="00AC0436"/>
    <w:rsid w:val="00AE69D6"/>
    <w:rsid w:val="00B0407D"/>
    <w:rsid w:val="00B063A0"/>
    <w:rsid w:val="00B24695"/>
    <w:rsid w:val="00B248C0"/>
    <w:rsid w:val="00B34666"/>
    <w:rsid w:val="00B81B41"/>
    <w:rsid w:val="00BD79CB"/>
    <w:rsid w:val="00BF210C"/>
    <w:rsid w:val="00BF5687"/>
    <w:rsid w:val="00C021E3"/>
    <w:rsid w:val="00C200C1"/>
    <w:rsid w:val="00C46D7A"/>
    <w:rsid w:val="00C50F1B"/>
    <w:rsid w:val="00C548EA"/>
    <w:rsid w:val="00C60DC6"/>
    <w:rsid w:val="00C8327A"/>
    <w:rsid w:val="00C91C39"/>
    <w:rsid w:val="00C922B2"/>
    <w:rsid w:val="00CA13F7"/>
    <w:rsid w:val="00CA3C05"/>
    <w:rsid w:val="00CC5D94"/>
    <w:rsid w:val="00CD6C1D"/>
    <w:rsid w:val="00CE372A"/>
    <w:rsid w:val="00CF11A1"/>
    <w:rsid w:val="00CF7AE3"/>
    <w:rsid w:val="00D24C17"/>
    <w:rsid w:val="00D315A2"/>
    <w:rsid w:val="00D636D1"/>
    <w:rsid w:val="00D6633B"/>
    <w:rsid w:val="00D733FA"/>
    <w:rsid w:val="00D92DA6"/>
    <w:rsid w:val="00DD4E0E"/>
    <w:rsid w:val="00DF7351"/>
    <w:rsid w:val="00E2245E"/>
    <w:rsid w:val="00E23387"/>
    <w:rsid w:val="00E24EA4"/>
    <w:rsid w:val="00E41575"/>
    <w:rsid w:val="00E746F8"/>
    <w:rsid w:val="00E9100D"/>
    <w:rsid w:val="00E913AB"/>
    <w:rsid w:val="00E96A6C"/>
    <w:rsid w:val="00EA2CE8"/>
    <w:rsid w:val="00EB1809"/>
    <w:rsid w:val="00EB5886"/>
    <w:rsid w:val="00EC1A88"/>
    <w:rsid w:val="00ED007C"/>
    <w:rsid w:val="00EE0DAA"/>
    <w:rsid w:val="00EE4E48"/>
    <w:rsid w:val="00EF0304"/>
    <w:rsid w:val="00F00581"/>
    <w:rsid w:val="00F053E6"/>
    <w:rsid w:val="00F0587B"/>
    <w:rsid w:val="00F118BE"/>
    <w:rsid w:val="00F13E18"/>
    <w:rsid w:val="00F47BF7"/>
    <w:rsid w:val="00F579A8"/>
    <w:rsid w:val="00F66131"/>
    <w:rsid w:val="00F92A99"/>
    <w:rsid w:val="00FE1342"/>
    <w:rsid w:val="00FE1F11"/>
    <w:rsid w:val="00FE4E55"/>
    <w:rsid w:val="00FE7F27"/>
    <w:rsid w:val="0284231A"/>
    <w:rsid w:val="03394157"/>
    <w:rsid w:val="03705062"/>
    <w:rsid w:val="037E6D6A"/>
    <w:rsid w:val="047114CD"/>
    <w:rsid w:val="06500224"/>
    <w:rsid w:val="06A0349B"/>
    <w:rsid w:val="075968C0"/>
    <w:rsid w:val="079A3BF4"/>
    <w:rsid w:val="07E45547"/>
    <w:rsid w:val="07EE4A65"/>
    <w:rsid w:val="08564759"/>
    <w:rsid w:val="0882008E"/>
    <w:rsid w:val="09442803"/>
    <w:rsid w:val="096970D7"/>
    <w:rsid w:val="09B41737"/>
    <w:rsid w:val="0A443BB4"/>
    <w:rsid w:val="0AA83C7A"/>
    <w:rsid w:val="0AB0765C"/>
    <w:rsid w:val="0B7B7B9F"/>
    <w:rsid w:val="0C5C55C2"/>
    <w:rsid w:val="0C6506E4"/>
    <w:rsid w:val="0C743400"/>
    <w:rsid w:val="0CD9541B"/>
    <w:rsid w:val="0CF14A50"/>
    <w:rsid w:val="0D2C3CDA"/>
    <w:rsid w:val="0D7336B7"/>
    <w:rsid w:val="0D9E5A0B"/>
    <w:rsid w:val="0DE21BD2"/>
    <w:rsid w:val="0DEC2F41"/>
    <w:rsid w:val="0DEE4B1B"/>
    <w:rsid w:val="0E16227B"/>
    <w:rsid w:val="0E233E16"/>
    <w:rsid w:val="0E4F1A2E"/>
    <w:rsid w:val="0EAD3D7B"/>
    <w:rsid w:val="0EE24672"/>
    <w:rsid w:val="0F576E62"/>
    <w:rsid w:val="102375D1"/>
    <w:rsid w:val="105A5869"/>
    <w:rsid w:val="10B71156"/>
    <w:rsid w:val="10BA43DB"/>
    <w:rsid w:val="111844E6"/>
    <w:rsid w:val="121041A0"/>
    <w:rsid w:val="12F15453"/>
    <w:rsid w:val="13001549"/>
    <w:rsid w:val="13F05A62"/>
    <w:rsid w:val="14092B9C"/>
    <w:rsid w:val="145558C5"/>
    <w:rsid w:val="14F02F62"/>
    <w:rsid w:val="150A4D40"/>
    <w:rsid w:val="15245973"/>
    <w:rsid w:val="154F4A0A"/>
    <w:rsid w:val="15A20CBD"/>
    <w:rsid w:val="15D942D4"/>
    <w:rsid w:val="165027E8"/>
    <w:rsid w:val="16670DD7"/>
    <w:rsid w:val="17C6501E"/>
    <w:rsid w:val="180228BC"/>
    <w:rsid w:val="186936F3"/>
    <w:rsid w:val="18CD45C3"/>
    <w:rsid w:val="18D83457"/>
    <w:rsid w:val="1B4F5986"/>
    <w:rsid w:val="1B6E6C95"/>
    <w:rsid w:val="1BC95F35"/>
    <w:rsid w:val="1BF731E0"/>
    <w:rsid w:val="1CD221A8"/>
    <w:rsid w:val="1E050AEB"/>
    <w:rsid w:val="1F7E4CB2"/>
    <w:rsid w:val="1FE97CC8"/>
    <w:rsid w:val="1FFF0585"/>
    <w:rsid w:val="203211B0"/>
    <w:rsid w:val="20F65D78"/>
    <w:rsid w:val="214265B0"/>
    <w:rsid w:val="218534CA"/>
    <w:rsid w:val="22140B6D"/>
    <w:rsid w:val="22220374"/>
    <w:rsid w:val="22560A16"/>
    <w:rsid w:val="22611F83"/>
    <w:rsid w:val="24454519"/>
    <w:rsid w:val="246D27D2"/>
    <w:rsid w:val="25916C79"/>
    <w:rsid w:val="25B70DB8"/>
    <w:rsid w:val="25C313D2"/>
    <w:rsid w:val="26344116"/>
    <w:rsid w:val="26C92330"/>
    <w:rsid w:val="272D7155"/>
    <w:rsid w:val="28884AAB"/>
    <w:rsid w:val="28ED3EC6"/>
    <w:rsid w:val="292E22DB"/>
    <w:rsid w:val="29C40B22"/>
    <w:rsid w:val="2AD71DF8"/>
    <w:rsid w:val="2BE354EC"/>
    <w:rsid w:val="2BF60EA4"/>
    <w:rsid w:val="2C895F7F"/>
    <w:rsid w:val="2C952ED3"/>
    <w:rsid w:val="2CC82657"/>
    <w:rsid w:val="2DAD3B5E"/>
    <w:rsid w:val="2DE536D3"/>
    <w:rsid w:val="2E46579D"/>
    <w:rsid w:val="2E9C1DA9"/>
    <w:rsid w:val="2F3B4436"/>
    <w:rsid w:val="2F422131"/>
    <w:rsid w:val="2F833124"/>
    <w:rsid w:val="2FCE19B2"/>
    <w:rsid w:val="3031779A"/>
    <w:rsid w:val="309E59AE"/>
    <w:rsid w:val="30BC4DC2"/>
    <w:rsid w:val="30FB1EC5"/>
    <w:rsid w:val="31150FCE"/>
    <w:rsid w:val="33D52220"/>
    <w:rsid w:val="34CB02E2"/>
    <w:rsid w:val="34F5497F"/>
    <w:rsid w:val="35AE3EAE"/>
    <w:rsid w:val="35B66FFF"/>
    <w:rsid w:val="362D33B5"/>
    <w:rsid w:val="36E4745C"/>
    <w:rsid w:val="36EF34FF"/>
    <w:rsid w:val="3731783A"/>
    <w:rsid w:val="38874587"/>
    <w:rsid w:val="38AB0436"/>
    <w:rsid w:val="3B727E02"/>
    <w:rsid w:val="3C3F2833"/>
    <w:rsid w:val="3D495FCD"/>
    <w:rsid w:val="3D7D3B8B"/>
    <w:rsid w:val="3E263CAA"/>
    <w:rsid w:val="3EDB446B"/>
    <w:rsid w:val="3F5E4F0A"/>
    <w:rsid w:val="3F64271E"/>
    <w:rsid w:val="3FC574F3"/>
    <w:rsid w:val="3FE01EB5"/>
    <w:rsid w:val="410C362B"/>
    <w:rsid w:val="41452699"/>
    <w:rsid w:val="41566702"/>
    <w:rsid w:val="41F1637D"/>
    <w:rsid w:val="431D774E"/>
    <w:rsid w:val="43821950"/>
    <w:rsid w:val="43BD6E5F"/>
    <w:rsid w:val="43D67F21"/>
    <w:rsid w:val="44A2569C"/>
    <w:rsid w:val="44E35934"/>
    <w:rsid w:val="453358CD"/>
    <w:rsid w:val="45C36283"/>
    <w:rsid w:val="46202C1B"/>
    <w:rsid w:val="468B7F32"/>
    <w:rsid w:val="46AA1BFA"/>
    <w:rsid w:val="47203EDF"/>
    <w:rsid w:val="484418FD"/>
    <w:rsid w:val="488175D2"/>
    <w:rsid w:val="489312A0"/>
    <w:rsid w:val="494167DC"/>
    <w:rsid w:val="4AB32D6A"/>
    <w:rsid w:val="4B9D1B0A"/>
    <w:rsid w:val="4BAB1C93"/>
    <w:rsid w:val="4BBC4071"/>
    <w:rsid w:val="4CBB4158"/>
    <w:rsid w:val="4D421890"/>
    <w:rsid w:val="4D9F3050"/>
    <w:rsid w:val="4EBF2023"/>
    <w:rsid w:val="4F190D64"/>
    <w:rsid w:val="4F986CFF"/>
    <w:rsid w:val="5092008F"/>
    <w:rsid w:val="50972065"/>
    <w:rsid w:val="50B03CC2"/>
    <w:rsid w:val="50B75F83"/>
    <w:rsid w:val="50C05441"/>
    <w:rsid w:val="51346287"/>
    <w:rsid w:val="518E1E3B"/>
    <w:rsid w:val="51D255F8"/>
    <w:rsid w:val="527545AC"/>
    <w:rsid w:val="532F6A7D"/>
    <w:rsid w:val="537D2167"/>
    <w:rsid w:val="541976DF"/>
    <w:rsid w:val="54520EFE"/>
    <w:rsid w:val="54802CFF"/>
    <w:rsid w:val="550769DC"/>
    <w:rsid w:val="55E944A7"/>
    <w:rsid w:val="55F275C3"/>
    <w:rsid w:val="56EB73E7"/>
    <w:rsid w:val="579572FB"/>
    <w:rsid w:val="57BD6FD6"/>
    <w:rsid w:val="57DE23C5"/>
    <w:rsid w:val="58902DCF"/>
    <w:rsid w:val="59854011"/>
    <w:rsid w:val="59A435EF"/>
    <w:rsid w:val="5A861664"/>
    <w:rsid w:val="5AD620EE"/>
    <w:rsid w:val="5B124737"/>
    <w:rsid w:val="5C766531"/>
    <w:rsid w:val="5D0C00B7"/>
    <w:rsid w:val="5E6D7AD8"/>
    <w:rsid w:val="5E9D3904"/>
    <w:rsid w:val="5EE54EDA"/>
    <w:rsid w:val="5EE57FA4"/>
    <w:rsid w:val="5FAB6752"/>
    <w:rsid w:val="622360A7"/>
    <w:rsid w:val="6254011E"/>
    <w:rsid w:val="62E51B3A"/>
    <w:rsid w:val="637833AD"/>
    <w:rsid w:val="64B147DE"/>
    <w:rsid w:val="64FF4156"/>
    <w:rsid w:val="65AE1727"/>
    <w:rsid w:val="663F14FE"/>
    <w:rsid w:val="676E7969"/>
    <w:rsid w:val="67B43BAE"/>
    <w:rsid w:val="68A451E3"/>
    <w:rsid w:val="6931512E"/>
    <w:rsid w:val="693D6A5D"/>
    <w:rsid w:val="69FA4299"/>
    <w:rsid w:val="6A0C7949"/>
    <w:rsid w:val="6AD85B88"/>
    <w:rsid w:val="6B543355"/>
    <w:rsid w:val="6D36204B"/>
    <w:rsid w:val="6D5C45B8"/>
    <w:rsid w:val="6EC35CE7"/>
    <w:rsid w:val="6F98062C"/>
    <w:rsid w:val="6FB5491F"/>
    <w:rsid w:val="6FB95E7D"/>
    <w:rsid w:val="6FC3176E"/>
    <w:rsid w:val="71D539DD"/>
    <w:rsid w:val="727B7C0D"/>
    <w:rsid w:val="72DF37DC"/>
    <w:rsid w:val="73511981"/>
    <w:rsid w:val="7386251A"/>
    <w:rsid w:val="75EB48B6"/>
    <w:rsid w:val="76193292"/>
    <w:rsid w:val="7666438C"/>
    <w:rsid w:val="77145921"/>
    <w:rsid w:val="77DD12B0"/>
    <w:rsid w:val="7814746C"/>
    <w:rsid w:val="798B6ADC"/>
    <w:rsid w:val="79B00192"/>
    <w:rsid w:val="7A481703"/>
    <w:rsid w:val="7A8A44A2"/>
    <w:rsid w:val="7B4D7639"/>
    <w:rsid w:val="7B7F209B"/>
    <w:rsid w:val="7C2C499C"/>
    <w:rsid w:val="7C9F1E30"/>
    <w:rsid w:val="7D627D20"/>
    <w:rsid w:val="7D7C30CE"/>
    <w:rsid w:val="7E1F563B"/>
    <w:rsid w:val="7E6B3330"/>
    <w:rsid w:val="7E772569"/>
    <w:rsid w:val="7EAD4DFF"/>
    <w:rsid w:val="7F1A66A7"/>
    <w:rsid w:val="7F2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customStyle="1" w:styleId="15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16">
    <w:name w:val="批注框文本 Char"/>
    <w:basedOn w:val="8"/>
    <w:link w:val="2"/>
    <w:semiHidden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9DE5-899C-49E4-996D-F4D1269167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3105</Words>
  <Characters>3472</Characters>
  <Lines>121</Lines>
  <Paragraphs>34</Paragraphs>
  <TotalTime>14</TotalTime>
  <ScaleCrop>false</ScaleCrop>
  <LinksUpToDate>false</LinksUpToDate>
  <CharactersWithSpaces>3520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2022-01-10T00:57:00Z</dcterms:created>
  <dc:creator>系统管理员</dc:creator>
  <cp:lastModifiedBy>楠</cp:lastModifiedBy>
  <cp:lastPrinted>2024-11-11T08:04:00Z</cp:lastPrinted>
  <dcterms:modified xsi:type="dcterms:W3CDTF">2024-11-11T09:32:37Z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3A26A403AEF64897B9EAE03FB0213F25</vt:lpwstr>
  </property>
</Properties>
</file>