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6F" w:rsidRDefault="00170AF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南通理工学院科研与服务地方先进集体和先进个人申</w:t>
      </w:r>
      <w:r w:rsidR="00917179"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</w:rPr>
        <w:t>表</w:t>
      </w:r>
    </w:p>
    <w:p w:rsidR="0086526F" w:rsidRDefault="00170AF6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（201</w:t>
      </w:r>
      <w:r w:rsidR="00D32363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—</w:t>
      </w:r>
      <w:r w:rsidR="00D32363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学年度）</w:t>
      </w:r>
    </w:p>
    <w:tbl>
      <w:tblPr>
        <w:tblStyle w:val="a3"/>
        <w:tblW w:w="9377" w:type="dxa"/>
        <w:jc w:val="center"/>
        <w:tblLayout w:type="fixed"/>
        <w:tblLook w:val="04A0" w:firstRow="1" w:lastRow="0" w:firstColumn="1" w:lastColumn="0" w:noHBand="0" w:noVBand="1"/>
      </w:tblPr>
      <w:tblGrid>
        <w:gridCol w:w="2041"/>
        <w:gridCol w:w="7336"/>
      </w:tblGrid>
      <w:tr w:rsidR="0086526F">
        <w:trPr>
          <w:trHeight w:val="557"/>
          <w:jc w:val="center"/>
        </w:trPr>
        <w:tc>
          <w:tcPr>
            <w:tcW w:w="2041" w:type="dxa"/>
            <w:vAlign w:val="center"/>
          </w:tcPr>
          <w:p w:rsidR="0086526F" w:rsidRDefault="00170A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申报单位名称（或个人姓名）</w:t>
            </w:r>
          </w:p>
        </w:tc>
        <w:tc>
          <w:tcPr>
            <w:tcW w:w="7336" w:type="dxa"/>
          </w:tcPr>
          <w:p w:rsidR="0086526F" w:rsidRDefault="0086526F"/>
        </w:tc>
      </w:tr>
      <w:tr w:rsidR="0086526F">
        <w:trPr>
          <w:trHeight w:val="1378"/>
          <w:jc w:val="center"/>
        </w:trPr>
        <w:tc>
          <w:tcPr>
            <w:tcW w:w="2041" w:type="dxa"/>
            <w:vAlign w:val="center"/>
          </w:tcPr>
          <w:p w:rsidR="0086526F" w:rsidRDefault="00170A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申报奖项类别</w:t>
            </w:r>
          </w:p>
        </w:tc>
        <w:tc>
          <w:tcPr>
            <w:tcW w:w="7336" w:type="dxa"/>
            <w:vAlign w:val="center"/>
          </w:tcPr>
          <w:p w:rsidR="0086526F" w:rsidRDefault="00170A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综合奖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服务地方</w:t>
            </w:r>
            <w:r w:rsidR="00E81DD2">
              <w:rPr>
                <w:rFonts w:hint="eastAsia"/>
                <w:sz w:val="28"/>
                <w:szCs w:val="28"/>
              </w:rPr>
              <w:t>贡献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奖</w:t>
            </w:r>
          </w:p>
          <w:p w:rsidR="0086526F" w:rsidRDefault="00170AF6">
            <w:pPr>
              <w:jc w:val="left"/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科研奖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单项贡献奖</w:t>
            </w:r>
          </w:p>
        </w:tc>
      </w:tr>
      <w:tr w:rsidR="0086526F">
        <w:trPr>
          <w:trHeight w:val="4527"/>
          <w:jc w:val="center"/>
        </w:trPr>
        <w:tc>
          <w:tcPr>
            <w:tcW w:w="2041" w:type="dxa"/>
            <w:vAlign w:val="center"/>
          </w:tcPr>
          <w:p w:rsidR="0086526F" w:rsidRDefault="00170A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先进集体</w:t>
            </w:r>
          </w:p>
          <w:p w:rsidR="0086526F" w:rsidRDefault="00170A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（个人）</w:t>
            </w:r>
          </w:p>
          <w:p w:rsidR="0086526F" w:rsidRDefault="00170A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主要业绩</w:t>
            </w:r>
          </w:p>
        </w:tc>
        <w:tc>
          <w:tcPr>
            <w:tcW w:w="7336" w:type="dxa"/>
          </w:tcPr>
          <w:p w:rsidR="0086526F" w:rsidRDefault="0086526F"/>
        </w:tc>
      </w:tr>
      <w:tr w:rsidR="0086526F">
        <w:trPr>
          <w:trHeight w:val="1850"/>
          <w:jc w:val="center"/>
        </w:trPr>
        <w:tc>
          <w:tcPr>
            <w:tcW w:w="2041" w:type="dxa"/>
            <w:vAlign w:val="center"/>
          </w:tcPr>
          <w:p w:rsidR="0086526F" w:rsidRDefault="00170A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职能部门意见</w:t>
            </w:r>
          </w:p>
        </w:tc>
        <w:tc>
          <w:tcPr>
            <w:tcW w:w="7336" w:type="dxa"/>
          </w:tcPr>
          <w:p w:rsidR="0086526F" w:rsidRDefault="0086526F"/>
          <w:p w:rsidR="0086526F" w:rsidRDefault="0086526F"/>
          <w:p w:rsidR="0086526F" w:rsidRDefault="0086526F"/>
          <w:p w:rsidR="0086526F" w:rsidRDefault="0086526F"/>
          <w:p w:rsidR="0086526F" w:rsidRDefault="00170AF6">
            <w:r>
              <w:rPr>
                <w:rFonts w:hint="eastAsia"/>
              </w:rPr>
              <w:t xml:space="preserve">                                     </w:t>
            </w:r>
          </w:p>
          <w:p w:rsidR="0086526F" w:rsidRDefault="00170AF6">
            <w:pPr>
              <w:ind w:firstLineChars="1800" w:firstLine="378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盖章</w:t>
            </w:r>
          </w:p>
          <w:p w:rsidR="0086526F" w:rsidRDefault="00170AF6">
            <w:pPr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6526F">
        <w:trPr>
          <w:trHeight w:val="2022"/>
          <w:jc w:val="center"/>
        </w:trPr>
        <w:tc>
          <w:tcPr>
            <w:tcW w:w="2041" w:type="dxa"/>
            <w:vAlign w:val="center"/>
          </w:tcPr>
          <w:p w:rsidR="0086526F" w:rsidRDefault="00170A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336" w:type="dxa"/>
          </w:tcPr>
          <w:p w:rsidR="0086526F" w:rsidRDefault="0086526F">
            <w:pPr>
              <w:rPr>
                <w:sz w:val="22"/>
                <w:szCs w:val="22"/>
              </w:rPr>
            </w:pPr>
          </w:p>
          <w:p w:rsidR="0086526F" w:rsidRDefault="0086526F">
            <w:pPr>
              <w:jc w:val="right"/>
              <w:rPr>
                <w:sz w:val="22"/>
                <w:szCs w:val="22"/>
              </w:rPr>
            </w:pPr>
          </w:p>
          <w:p w:rsidR="0086526F" w:rsidRDefault="00170A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</w:t>
            </w:r>
          </w:p>
          <w:p w:rsidR="0086526F" w:rsidRDefault="0086526F">
            <w:pPr>
              <w:jc w:val="center"/>
              <w:rPr>
                <w:sz w:val="22"/>
                <w:szCs w:val="22"/>
              </w:rPr>
            </w:pPr>
          </w:p>
          <w:p w:rsidR="0086526F" w:rsidRDefault="0086526F">
            <w:pPr>
              <w:jc w:val="center"/>
              <w:rPr>
                <w:sz w:val="22"/>
                <w:szCs w:val="22"/>
              </w:rPr>
            </w:pPr>
          </w:p>
          <w:p w:rsidR="0086526F" w:rsidRDefault="00170AF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学校盖章</w:t>
            </w:r>
          </w:p>
          <w:p w:rsidR="0086526F" w:rsidRDefault="00170AF6">
            <w:r>
              <w:rPr>
                <w:rFonts w:hint="eastAsia"/>
                <w:sz w:val="22"/>
                <w:szCs w:val="22"/>
              </w:rPr>
              <w:t xml:space="preserve">              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86526F" w:rsidRDefault="00170A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评选办法参照通理工</w:t>
      </w:r>
      <w:r>
        <w:rPr>
          <w:rFonts w:hint="eastAsia"/>
          <w:sz w:val="28"/>
          <w:szCs w:val="28"/>
        </w:rPr>
        <w:t>[2019]13</w:t>
      </w:r>
      <w:r>
        <w:rPr>
          <w:rFonts w:hint="eastAsia"/>
          <w:sz w:val="28"/>
          <w:szCs w:val="28"/>
        </w:rPr>
        <w:t>号文件执行。</w:t>
      </w:r>
    </w:p>
    <w:p w:rsidR="0086526F" w:rsidRDefault="00170AF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申报奖项类别请在“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”</w:t>
      </w:r>
      <w:r>
        <w:rPr>
          <w:rFonts w:asciiTheme="minorEastAsia" w:hAnsiTheme="minorEastAsia" w:cstheme="minorEastAsia" w:hint="eastAsia"/>
          <w:sz w:val="28"/>
          <w:szCs w:val="28"/>
        </w:rPr>
        <w:t>内打“√”。</w:t>
      </w:r>
    </w:p>
    <w:sectPr w:rsidR="0086526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B7" w:rsidRDefault="004E72B7" w:rsidP="00E81DD2">
      <w:r>
        <w:separator/>
      </w:r>
    </w:p>
  </w:endnote>
  <w:endnote w:type="continuationSeparator" w:id="0">
    <w:p w:rsidR="004E72B7" w:rsidRDefault="004E72B7" w:rsidP="00E8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B7" w:rsidRDefault="004E72B7" w:rsidP="00E81DD2">
      <w:r>
        <w:separator/>
      </w:r>
    </w:p>
  </w:footnote>
  <w:footnote w:type="continuationSeparator" w:id="0">
    <w:p w:rsidR="004E72B7" w:rsidRDefault="004E72B7" w:rsidP="00E8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C1B7A"/>
    <w:rsid w:val="00170AF6"/>
    <w:rsid w:val="004E72B7"/>
    <w:rsid w:val="0086526F"/>
    <w:rsid w:val="00917179"/>
    <w:rsid w:val="00D32363"/>
    <w:rsid w:val="00E81DD2"/>
    <w:rsid w:val="00F30773"/>
    <w:rsid w:val="081A0A88"/>
    <w:rsid w:val="2AE624E8"/>
    <w:rsid w:val="3F1742F1"/>
    <w:rsid w:val="3FAB1602"/>
    <w:rsid w:val="59F90164"/>
    <w:rsid w:val="62942347"/>
    <w:rsid w:val="75C261EF"/>
    <w:rsid w:val="7CCC1B7A"/>
    <w:rsid w:val="7E4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1DD2"/>
    <w:rPr>
      <w:kern w:val="2"/>
      <w:sz w:val="18"/>
      <w:szCs w:val="18"/>
    </w:rPr>
  </w:style>
  <w:style w:type="paragraph" w:styleId="a5">
    <w:name w:val="footer"/>
    <w:basedOn w:val="a"/>
    <w:link w:val="Char0"/>
    <w:rsid w:val="00E8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1D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1DD2"/>
    <w:rPr>
      <w:kern w:val="2"/>
      <w:sz w:val="18"/>
      <w:szCs w:val="18"/>
    </w:rPr>
  </w:style>
  <w:style w:type="paragraph" w:styleId="a5">
    <w:name w:val="footer"/>
    <w:basedOn w:val="a"/>
    <w:link w:val="Char0"/>
    <w:rsid w:val="00E8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1D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南通理工学院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葛健康</cp:lastModifiedBy>
  <cp:revision>5</cp:revision>
  <cp:lastPrinted>2019-08-27T06:30:00Z</cp:lastPrinted>
  <dcterms:created xsi:type="dcterms:W3CDTF">2020-06-18T00:47:00Z</dcterms:created>
  <dcterms:modified xsi:type="dcterms:W3CDTF">2020-06-18T01:23:00Z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