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sz w:val="36"/>
          <w:szCs w:val="36"/>
          <w:lang w:val="en-US" w:eastAsia="zh-CN"/>
        </w:rPr>
        <w:t>附件3：</w:t>
      </w:r>
    </w:p>
    <w:p>
      <w:pPr>
        <w:jc w:val="center"/>
        <w:rPr>
          <w:rFonts w:hint="eastAsia" w:ascii="仿宋_GB2312" w:hAnsi="宋体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sz w:val="36"/>
          <w:szCs w:val="36"/>
          <w:lang w:val="en-US" w:eastAsia="zh-CN"/>
        </w:rPr>
        <w:t>南通理工学院中青年骨干教师培养校企合作</w:t>
      </w:r>
    </w:p>
    <w:p>
      <w:pPr>
        <w:jc w:val="center"/>
        <w:rPr>
          <w:rFonts w:hint="eastAsia" w:ascii="仿宋_GB2312" w:hAnsi="宋体" w:eastAsia="仿宋_GB2312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sz w:val="36"/>
          <w:szCs w:val="36"/>
          <w:lang w:val="en-US" w:eastAsia="zh-CN"/>
        </w:rPr>
        <w:t>验收条件</w:t>
      </w:r>
    </w:p>
    <w:p>
      <w:pPr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中青年骨干教师在培养期内横向项目累计财务到账经费</w:t>
      </w:r>
      <w:r>
        <w:rPr>
          <w:rFonts w:hint="eastAsia" w:ascii="仿宋_GB2312" w:hAnsi="宋体" w:eastAsia="仿宋_GB2312" w:cs="Times New Roman"/>
          <w:sz w:val="32"/>
          <w:szCs w:val="32"/>
        </w:rPr>
        <w:t>人文社科类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Times New Roman"/>
          <w:sz w:val="32"/>
          <w:szCs w:val="32"/>
        </w:rPr>
        <w:t>万元、自然科学类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45</w:t>
      </w:r>
      <w:r>
        <w:rPr>
          <w:rFonts w:hint="eastAsia" w:ascii="仿宋_GB2312" w:hAnsi="宋体" w:eastAsia="仿宋_GB2312" w:cs="Times New Roman"/>
          <w:sz w:val="32"/>
          <w:szCs w:val="32"/>
        </w:rPr>
        <w:t>万元；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或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32"/>
          <w:szCs w:val="32"/>
        </w:rPr>
        <w:t>参加行业（企业）技术改造和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科技</w:t>
      </w:r>
      <w:r>
        <w:rPr>
          <w:rFonts w:hint="eastAsia" w:ascii="仿宋_GB2312" w:hAnsi="宋体" w:eastAsia="仿宋_GB2312" w:cs="Times New Roman"/>
          <w:sz w:val="32"/>
          <w:szCs w:val="32"/>
        </w:rPr>
        <w:t>研发等项目，成绩突出，给行业（企业）带来明显的经济效益和社会效益（企业、行业提供佐证材料，校学术委员会认定）。</w:t>
      </w:r>
    </w:p>
    <w:p>
      <w:pPr>
        <w:ind w:firstLine="643" w:firstLineChars="200"/>
        <w:rPr>
          <w:rFonts w:hint="eastAsia" w:ascii="仿宋_GB2312" w:hAnsi="宋体" w:eastAsia="仿宋_GB2312" w:cs="Times New Roman"/>
          <w:b/>
          <w:color w:val="FF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sz w:val="28"/>
        <w:szCs w:val="28"/>
      </w:rPr>
    </w:pPr>
    <w:r>
      <w:rPr>
        <w:rFonts w:hint="eastAsia" w:ascii="Times New Roman" w:hAnsi="Times New Roman" w:eastAsia="宋体" w:cs="Times New Roman"/>
        <w:sz w:val="28"/>
        <w:szCs w:val="28"/>
      </w:rPr>
      <w:t>—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PAGE  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</w:rPr>
      <w:t>6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Fonts w:hint="eastAsia" w:ascii="Times New Roman" w:hAnsi="Times New Roman" w:eastAsia="宋体" w:cs="Times New Roman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A0"/>
    <w:rsid w:val="00032E09"/>
    <w:rsid w:val="000451E1"/>
    <w:rsid w:val="000B2601"/>
    <w:rsid w:val="000C1F98"/>
    <w:rsid w:val="000C77AA"/>
    <w:rsid w:val="000E4C89"/>
    <w:rsid w:val="000E4FB3"/>
    <w:rsid w:val="000E6150"/>
    <w:rsid w:val="001361DB"/>
    <w:rsid w:val="00145551"/>
    <w:rsid w:val="00161FE1"/>
    <w:rsid w:val="00176799"/>
    <w:rsid w:val="00191D41"/>
    <w:rsid w:val="001A18F0"/>
    <w:rsid w:val="001B6FA0"/>
    <w:rsid w:val="001C7042"/>
    <w:rsid w:val="001C790B"/>
    <w:rsid w:val="00215C1D"/>
    <w:rsid w:val="0026199A"/>
    <w:rsid w:val="002971CB"/>
    <w:rsid w:val="0032175C"/>
    <w:rsid w:val="003304DA"/>
    <w:rsid w:val="003505CE"/>
    <w:rsid w:val="00387044"/>
    <w:rsid w:val="0039375A"/>
    <w:rsid w:val="003C132C"/>
    <w:rsid w:val="003C3363"/>
    <w:rsid w:val="003C6EE1"/>
    <w:rsid w:val="003E642A"/>
    <w:rsid w:val="00413F67"/>
    <w:rsid w:val="00423254"/>
    <w:rsid w:val="00485026"/>
    <w:rsid w:val="004B4DE5"/>
    <w:rsid w:val="004E3FDE"/>
    <w:rsid w:val="005402EF"/>
    <w:rsid w:val="0058066A"/>
    <w:rsid w:val="005A6D98"/>
    <w:rsid w:val="005B77C9"/>
    <w:rsid w:val="005C3CF1"/>
    <w:rsid w:val="005F11AB"/>
    <w:rsid w:val="006476EB"/>
    <w:rsid w:val="00647B77"/>
    <w:rsid w:val="00654157"/>
    <w:rsid w:val="00656A41"/>
    <w:rsid w:val="006A0582"/>
    <w:rsid w:val="006B1F95"/>
    <w:rsid w:val="006B62A3"/>
    <w:rsid w:val="006D4C34"/>
    <w:rsid w:val="00724624"/>
    <w:rsid w:val="007267D7"/>
    <w:rsid w:val="007A7540"/>
    <w:rsid w:val="007C0CCC"/>
    <w:rsid w:val="007D1534"/>
    <w:rsid w:val="007F1ADE"/>
    <w:rsid w:val="00821264"/>
    <w:rsid w:val="00821E29"/>
    <w:rsid w:val="00832086"/>
    <w:rsid w:val="00843813"/>
    <w:rsid w:val="00871F8D"/>
    <w:rsid w:val="0088411D"/>
    <w:rsid w:val="008922AA"/>
    <w:rsid w:val="008A3727"/>
    <w:rsid w:val="008B34B0"/>
    <w:rsid w:val="008B5A68"/>
    <w:rsid w:val="008E754B"/>
    <w:rsid w:val="00917B65"/>
    <w:rsid w:val="00953B42"/>
    <w:rsid w:val="00972D2E"/>
    <w:rsid w:val="00996883"/>
    <w:rsid w:val="00997F4E"/>
    <w:rsid w:val="009B2422"/>
    <w:rsid w:val="009C0C32"/>
    <w:rsid w:val="009D7051"/>
    <w:rsid w:val="00A36F50"/>
    <w:rsid w:val="00A80C5C"/>
    <w:rsid w:val="00A92940"/>
    <w:rsid w:val="00AA0B91"/>
    <w:rsid w:val="00AD2596"/>
    <w:rsid w:val="00AD3213"/>
    <w:rsid w:val="00B62878"/>
    <w:rsid w:val="00B73B20"/>
    <w:rsid w:val="00BA3B40"/>
    <w:rsid w:val="00BE0B66"/>
    <w:rsid w:val="00BF2C57"/>
    <w:rsid w:val="00C42A62"/>
    <w:rsid w:val="00C64996"/>
    <w:rsid w:val="00C751EE"/>
    <w:rsid w:val="00C858A1"/>
    <w:rsid w:val="00CB1569"/>
    <w:rsid w:val="00CE4436"/>
    <w:rsid w:val="00D1663E"/>
    <w:rsid w:val="00D77BC8"/>
    <w:rsid w:val="00DA4EA2"/>
    <w:rsid w:val="00DC7626"/>
    <w:rsid w:val="00DF3779"/>
    <w:rsid w:val="00DF5405"/>
    <w:rsid w:val="00E354BE"/>
    <w:rsid w:val="00E36004"/>
    <w:rsid w:val="00E46F23"/>
    <w:rsid w:val="00E94DD8"/>
    <w:rsid w:val="00ED44AB"/>
    <w:rsid w:val="00EE2D85"/>
    <w:rsid w:val="00EE6F25"/>
    <w:rsid w:val="00EF1F79"/>
    <w:rsid w:val="00F079EE"/>
    <w:rsid w:val="00F15606"/>
    <w:rsid w:val="00F47156"/>
    <w:rsid w:val="00F7417A"/>
    <w:rsid w:val="00FB2B61"/>
    <w:rsid w:val="00FD6447"/>
    <w:rsid w:val="00FF08D6"/>
    <w:rsid w:val="00FF5876"/>
    <w:rsid w:val="09620DA8"/>
    <w:rsid w:val="2822258E"/>
    <w:rsid w:val="2B752C42"/>
    <w:rsid w:val="2F2F65CC"/>
    <w:rsid w:val="2FE1375F"/>
    <w:rsid w:val="379342C7"/>
    <w:rsid w:val="433F3266"/>
    <w:rsid w:val="6F5E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355</Words>
  <Characters>2030</Characters>
  <Lines>16</Lines>
  <Paragraphs>4</Paragraphs>
  <TotalTime>0</TotalTime>
  <ScaleCrop>false</ScaleCrop>
  <LinksUpToDate>false</LinksUpToDate>
  <CharactersWithSpaces>2381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2016-09-14T06:25:00Z</dcterms:created>
  <dc:creator>Microsoft</dc:creator>
  <cp:lastModifiedBy>admin</cp:lastModifiedBy>
  <cp:lastPrinted>2021-06-18T01:23:36Z</cp:lastPrinted>
  <dcterms:modified xsi:type="dcterms:W3CDTF">2021-06-18T01:27:47Z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