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2E" w:rsidRDefault="00157F2E" w:rsidP="00157F2E">
      <w:pPr>
        <w:spacing w:line="400" w:lineRule="exact"/>
        <w:ind w:rightChars="400" w:right="840"/>
        <w:jc w:val="left"/>
        <w:rPr>
          <w:rFonts w:ascii="宋体" w:hAnsi="宋体"/>
          <w:b/>
          <w:sz w:val="24"/>
        </w:rPr>
      </w:pPr>
      <w:r w:rsidRPr="00F529D1">
        <w:rPr>
          <w:rFonts w:ascii="宋体" w:hAnsi="宋体" w:hint="eastAsia"/>
          <w:b/>
          <w:color w:val="000000"/>
          <w:sz w:val="24"/>
        </w:rPr>
        <w:t>附件四：</w:t>
      </w:r>
      <w:r w:rsidR="00281BCF">
        <w:rPr>
          <w:rFonts w:ascii="宋体" w:hAnsi="宋体" w:hint="eastAsia"/>
          <w:b/>
          <w:color w:val="000000"/>
          <w:sz w:val="24"/>
        </w:rPr>
        <w:t>21</w:t>
      </w:r>
      <w:r w:rsidR="00885DF8">
        <w:rPr>
          <w:rFonts w:ascii="宋体" w:hAnsi="宋体" w:hint="eastAsia"/>
          <w:b/>
          <w:color w:val="000000"/>
          <w:sz w:val="24"/>
        </w:rPr>
        <w:t>-</w:t>
      </w:r>
      <w:r w:rsidR="00FA4E4E">
        <w:rPr>
          <w:rFonts w:ascii="宋体" w:hAnsi="宋体" w:hint="eastAsia"/>
          <w:b/>
          <w:color w:val="000000"/>
          <w:sz w:val="24"/>
        </w:rPr>
        <w:t>2</w:t>
      </w:r>
      <w:r w:rsidR="00281BCF">
        <w:rPr>
          <w:rFonts w:ascii="宋体" w:hAnsi="宋体" w:hint="eastAsia"/>
          <w:b/>
          <w:color w:val="000000"/>
          <w:sz w:val="24"/>
        </w:rPr>
        <w:t>2</w:t>
      </w:r>
      <w:r w:rsidR="00885DF8">
        <w:rPr>
          <w:rFonts w:ascii="宋体" w:hAnsi="宋体" w:hint="eastAsia"/>
          <w:b/>
          <w:color w:val="000000"/>
          <w:sz w:val="24"/>
        </w:rPr>
        <w:t>（</w:t>
      </w:r>
      <w:r w:rsidR="00FA4E4E">
        <w:rPr>
          <w:rFonts w:ascii="宋体" w:hAnsi="宋体" w:hint="eastAsia"/>
          <w:b/>
          <w:color w:val="000000"/>
          <w:sz w:val="24"/>
        </w:rPr>
        <w:t>1</w:t>
      </w:r>
      <w:r w:rsidR="00885DF8">
        <w:rPr>
          <w:rFonts w:ascii="宋体" w:hAnsi="宋体" w:hint="eastAsia"/>
          <w:b/>
          <w:color w:val="000000"/>
          <w:sz w:val="24"/>
        </w:rPr>
        <w:t>）</w:t>
      </w:r>
      <w:r w:rsidRPr="00F529D1">
        <w:rPr>
          <w:rFonts w:ascii="宋体" w:hAnsi="宋体" w:hint="eastAsia"/>
          <w:b/>
          <w:sz w:val="24"/>
        </w:rPr>
        <w:t>网络</w:t>
      </w:r>
      <w:r>
        <w:rPr>
          <w:rFonts w:ascii="宋体" w:hAnsi="宋体" w:hint="eastAsia"/>
          <w:b/>
          <w:sz w:val="24"/>
        </w:rPr>
        <w:t>教育平台</w:t>
      </w:r>
      <w:r w:rsidR="00885DF8">
        <w:rPr>
          <w:rFonts w:ascii="宋体" w:hAnsi="宋体" w:hint="eastAsia"/>
          <w:b/>
          <w:sz w:val="24"/>
        </w:rPr>
        <w:t>（智慧树）</w:t>
      </w:r>
      <w:r>
        <w:rPr>
          <w:rFonts w:ascii="宋体" w:hAnsi="宋体" w:hint="eastAsia"/>
          <w:b/>
          <w:sz w:val="24"/>
        </w:rPr>
        <w:t>公共选修</w:t>
      </w:r>
      <w:r w:rsidRPr="00F529D1">
        <w:rPr>
          <w:rFonts w:ascii="宋体" w:hAnsi="宋体" w:hint="eastAsia"/>
          <w:b/>
          <w:sz w:val="24"/>
        </w:rPr>
        <w:t>课程汇总表</w:t>
      </w:r>
    </w:p>
    <w:tbl>
      <w:tblPr>
        <w:tblW w:w="10529" w:type="dxa"/>
        <w:tblInd w:w="93" w:type="dxa"/>
        <w:tblLook w:val="04A0" w:firstRow="1" w:lastRow="0" w:firstColumn="1" w:lastColumn="0" w:noHBand="0" w:noVBand="1"/>
      </w:tblPr>
      <w:tblGrid>
        <w:gridCol w:w="603"/>
        <w:gridCol w:w="3689"/>
        <w:gridCol w:w="1711"/>
        <w:gridCol w:w="2281"/>
        <w:gridCol w:w="436"/>
        <w:gridCol w:w="793"/>
        <w:gridCol w:w="147"/>
        <w:gridCol w:w="286"/>
        <w:gridCol w:w="583"/>
      </w:tblGrid>
      <w:tr w:rsidR="00675581" w:rsidRPr="00675581" w:rsidTr="002C7ECE">
        <w:trPr>
          <w:trHeight w:val="29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课程名称(系统)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开课学校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课程负责人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容量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不负梦想—大学生创业(网络公选)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昆明理工大学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吴历勇</w:t>
            </w:r>
            <w:proofErr w:type="gramEnd"/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85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</w:t>
            </w:r>
            <w:proofErr w:type="gramStart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践</w:t>
            </w:r>
            <w:proofErr w:type="gramEnd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—大学生创新创业实务(网络公选)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中国海洋大学厦门大学/跨校共建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乔宝刚</w:t>
            </w:r>
            <w:proofErr w:type="gramEnd"/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创新创业过程与方法(网络公选)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华东交通大学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邓</w:t>
            </w:r>
            <w:proofErr w:type="gramEnd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小朱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创新创业心智模式探索(网络公选)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天津农学院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于燕翔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创新工程实践(网络公选)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北京大学等跨校共建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张海霞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创新思维训练(网络公选)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江西理工大学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刘磊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创新学</w:t>
            </w:r>
            <w:proofErr w:type="gramEnd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江西中医药大学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王素珍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创业+智能设备(网络公选)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南昌大学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李小兵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创业管理(福州大学版)(网络公选)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福州大学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高群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创业管理(上海财经大学版)(网络公选)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上海财经大学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刘志阳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创业管理:创业者的十八般武艺(网络公选)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郑春东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创业营销(网络公选)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天津工业大学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姚飞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创造性思维与创新方法(网络公选)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大连理工大学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冯林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大学生创业法律服务(网络公选)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天津工业大学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尚绪芝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大学生劳动就业法律问题解读(网络公选)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华东理工大学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刘金祥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人力资源管理—基于创新创业视角(网络公选)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华侨大学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张向前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思辨与创新(网络公选)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熊</w:t>
            </w: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职业生涯规划(网络公选)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华侨大学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黄天中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智能时代下的创新创业实践(网络公选)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黄彦辉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个人理财(网络公选)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周德慧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公司法(网络公选)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上海财经大学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葛伟军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管理百年(网络公选)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南昌大学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戴志敏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行政法与行政诉讼法(网络公选)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长春师范大学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尹华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互联网金融(网络公选)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联盟推荐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付伟</w:t>
            </w:r>
            <w:proofErr w:type="gramEnd"/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解码零售规划(网络公选)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上海商学院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曹静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金融风险管理(网络公选)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上海财经大学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陈艳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山东财经大学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丁述军</w:t>
            </w:r>
            <w:proofErr w:type="gramEnd"/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酒店管理原理(网络公选)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华南理工大学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魏卫</w:t>
            </w:r>
            <w:proofErr w:type="gramEnd"/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领导力与高效能组织(网络公选)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北京大学等跨校共建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陈春花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民事诉讼法(网络公选)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嘉兴学院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唐永梅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名企风采(网络公选)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山东外贸职业学院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谭书旺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企业绿色管理概论(网络公选)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重庆科技学院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万玺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人际传播能力(网络公选)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胡春阳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社会调查与研究方法(网络公选)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邱泽奇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图说人际关系心理(网络公选)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叶泽川</w:t>
            </w:r>
            <w:proofErr w:type="gramEnd"/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知识产权法(网络公选)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四川师范大学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杨小兰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证券投资分析与智慧人生（网络公选）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天津科技大学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孙杰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《红楼梦》"三书"浅说(网络公选)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贺信民</w:t>
            </w:r>
            <w:proofErr w:type="gramEnd"/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大学生爱国</w:t>
            </w:r>
            <w:proofErr w:type="gramStart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教育十讲</w:t>
            </w:r>
            <w:proofErr w:type="gramEnd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中国海洋大学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王付欣</w:t>
            </w:r>
            <w:proofErr w:type="gramEnd"/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大学生礼仪修养(网络公选)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贵州民族大学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徐竹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59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公共关系与人际交往能力(网络公选)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同济大学跨校共建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李占才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古诗词鉴赏(网络公选)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上海对外经贸大学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孙益波</w:t>
            </w:r>
            <w:proofErr w:type="gramEnd"/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解码国家安全(网络公选)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国际关系学院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李文良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可再生能源与低碳社会(网络公选)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肖立新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品读经典《诗》《老》《庄》选(网络公选)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韩鹏杰</w:t>
            </w:r>
            <w:proofErr w:type="gramEnd"/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品读张爱玲(网络公选)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南华大学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胡用琼</w:t>
            </w:r>
            <w:proofErr w:type="gramEnd"/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日本礼仪(网络公选)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邵红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诗经</w:t>
            </w:r>
            <w:proofErr w:type="gramStart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爱情读</w:t>
            </w:r>
            <w:proofErr w:type="gramEnd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十二讲(网络公选)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上海第二工业大学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戴从喜</w:t>
            </w:r>
            <w:proofErr w:type="gramEnd"/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世界文化美学导论(网络公选)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杨岚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丝绸之路文明启示录(网络公选)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丁方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唐诗话</w:t>
            </w:r>
            <w:proofErr w:type="gramEnd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长安(网络公选)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张蓉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唐诗宋词人文解读(网络公选)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李康化</w:t>
            </w:r>
            <w:proofErr w:type="gramEnd"/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59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伟大的《红楼梦》(网络公选)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北大、中国艺术研究院、复旦、南京大学等/跨校共建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叶朗</w:t>
            </w:r>
            <w:proofErr w:type="gramEnd"/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文化差异与跨文化交际(网络公选)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曾利娟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西方文明史导论(网络公选)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朱孝远</w:t>
            </w:r>
            <w:proofErr w:type="gramEnd"/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英国文学漫谈(网络公选)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鲁东大学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王菊丽</w:t>
            </w:r>
            <w:proofErr w:type="gramEnd"/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中国传统文化(网络公选)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李娟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中国传统文化撷英(网络公选)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王祎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中国古典诗词中的品格与修养(网络公选)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张静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中国红色文化精神(网络公选)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燕连福</w:t>
            </w:r>
            <w:proofErr w:type="gramEnd"/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中国哲学经典著作导读(网络公选)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燕连福</w:t>
            </w:r>
            <w:proofErr w:type="gramEnd"/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中华国学(网络公选)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张荣明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59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走进故宫(网络公选)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故宫博物院、中国紫禁城学会、故宫研究院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郑欣淼</w:t>
            </w: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晋宏逵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3D打印技术与应用(网络公选)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西北工业大学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汪焰恩</w:t>
            </w:r>
            <w:proofErr w:type="gramEnd"/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VisualBasic</w:t>
            </w:r>
            <w:proofErr w:type="spellEnd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程序设计(网络公选)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吉林医药学院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王彦丽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插花技艺养成(网络公选)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云南林业职业技术学院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易伟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程序设计基础C语言(网络公选)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马新娟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大学英语创新写作(网络公选)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河南大学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穆春玲</w:t>
            </w:r>
            <w:proofErr w:type="gramEnd"/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大学英语写作(网络公选)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齐齐哈尔医学院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关晶晶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钢结构设计(网络公选)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西安建筑科技大学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李锋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公差与检测技术(网络公选)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江苏大学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王宏宇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基础护理学(网络公选)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吉林医药学院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王红明</w:t>
            </w:r>
            <w:proofErr w:type="gramEnd"/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急救与自救技能(网络公选)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上海交通大学医学院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段宝华</w:t>
            </w:r>
            <w:proofErr w:type="gramEnd"/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看</w:t>
            </w:r>
            <w:proofErr w:type="gramStart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美剧学</w:t>
            </w:r>
            <w:proofErr w:type="gramEnd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口语(网络公选)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赵静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空间形态设计(网络公选)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华侨大学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艾小群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求职OMG(网络公选)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中国海洋大学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辛远征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商务英语视听说(网络公选)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南京晓庄学院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游晓玲</w:t>
            </w:r>
            <w:proofErr w:type="gramEnd"/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摄影基础(网络公选)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武汉工商学院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牛学</w:t>
            </w:r>
            <w:proofErr w:type="gramEnd"/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实用文体写作(网络公选)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朱祎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网络空间安全概论(网络公选)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福州大学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董晨</w:t>
            </w:r>
            <w:proofErr w:type="gramEnd"/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微机原理与接口技术(网络公选)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江西中医药大学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熊旺平</w:t>
            </w:r>
            <w:proofErr w:type="gramEnd"/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学术英语写作(网络公选)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北京工业大学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万伟珊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应用写作技能与规范(网络公选)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王用源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运筹学(网络公选)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张杰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职场菜</w:t>
            </w:r>
            <w:proofErr w:type="gramEnd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鸟礼仪指南(网络公选)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昆明理工大学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李媛媛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职场高级</w:t>
            </w:r>
            <w:proofErr w:type="gramEnd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写作(网络公选)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鲁东大学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王东海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职场沟通</w:t>
            </w:r>
            <w:proofErr w:type="gramEnd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联盟推荐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胡刚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走进统计学(网络公选)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丁帮俊</w:t>
            </w:r>
            <w:proofErr w:type="gramEnd"/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组织行为与领导力(网络公选)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华侨大学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张向前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笔墨时空-解读中国书法文化基因(网络公选)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房彬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电影叙事与美学(网络公选)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</w:t>
            </w: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堃</w:t>
            </w:r>
            <w:proofErr w:type="gramEnd"/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敦煌艺术(网络公选)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北京大学、敦煌研究院等/跨校共建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叶朗</w:t>
            </w:r>
            <w:proofErr w:type="gramEnd"/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交响音乐赏析(网络公选)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曹耿献</w:t>
            </w:r>
            <w:proofErr w:type="gramEnd"/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美学与人生(网络公选)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寇</w:t>
            </w:r>
            <w:proofErr w:type="gramEnd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鹏程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欧美电影文化(网络公选)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彭兴伟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莎士比亚戏剧赏析(网络公选)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刘洪涛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视觉与艺术(网络公选)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贾濯非</w:t>
            </w:r>
            <w:proofErr w:type="gramEnd"/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书法创作与欣赏(网络公选)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华侨大学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卢蓉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59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艺术与审美(网络公选)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北京大学、中央美术学院等8校/跨校共建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叶朗</w:t>
            </w:r>
            <w:proofErr w:type="gramEnd"/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音乐鉴赏(网络公选)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方小笛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英文经典歌曲赏析(网络公选)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白城师范学院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于岩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中国古典舞的审美认识与文化品格(网络公选)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王海涛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中国画基础(网络公选)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天津科技大学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孙豫</w:t>
            </w:r>
            <w:proofErr w:type="gramEnd"/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中国画基础-梅兰竹菊(网络公选)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华侨大学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刘菊亭</w:t>
            </w:r>
            <w:proofErr w:type="gramEnd"/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中国画与线的情节(网络公选)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张春新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中国民族音乐作品鉴赏(网络公选)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张璐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中国陶瓷欣赏(网络公选)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中国地质大学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沈毅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中国戏曲剧种鉴赏(网络公选)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上海戏剧学院等跨校共建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叶长海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中外美术评析与欣赏(网络公选)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陈飞虎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珠宝鉴赏(网络公选)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杨如增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59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艾滋病、性与健康(网络公选)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教育部体卫艺司共建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王登峰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大学生健康教育(网络公选)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教育部体卫艺司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王登峰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大学生性健康修养(网络公选)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马保华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毒品与艾滋病预防(网络公选)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湖南警察学院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申群翼</w:t>
            </w:r>
            <w:proofErr w:type="gramEnd"/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花鸟画(网络公选)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海南师范大学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卢向玲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跨文化沟通心理学(网络公选)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严文华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老年护理学(网络公选)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山东中医药大学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宋洁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你不知道的毒品真相(网络公选)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云南师范大学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莫关耀</w:t>
            </w:r>
            <w:proofErr w:type="gramEnd"/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皮肤性病学(网络公选)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穆欣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生态文明(网络公选)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935DC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南开大学</w:t>
            </w:r>
            <w:r w:rsidR="00675581"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共建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龚克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生物药剂学与药物动力学(网络公选)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张娜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十九世纪欧洲文学家与作品(网络公选)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敖堃</w:t>
            </w:r>
            <w:proofErr w:type="gramEnd"/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59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食品安全(网络公选)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浙江大学跨校共建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楼程富</w:t>
            </w:r>
            <w:proofErr w:type="gramEnd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 郑晓冬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食品安全与日常饮食(网络公选)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中国农业大学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沈群</w:t>
            </w:r>
            <w:proofErr w:type="gramEnd"/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探索心理学的奥秘(网络公选)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毛利华</w:t>
            </w:r>
            <w:proofErr w:type="gramEnd"/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小儿推拿学(网络公选)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上海中医药大学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冯燕华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学前心理学(网络公选)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杨雅颉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牙体牙髓病学(网络公选)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董茜茜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医学生理学(网络公选)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刘传勇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医学微生物学(网络公选)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北华大学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韩慧明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中药药剂学(网络公选)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江西中医药大学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杨明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2C7ECE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组织学与胚胎学(网络公选)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张晓田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2C7ECE" w:rsidRPr="002C7ECE" w:rsidTr="002C7ECE">
        <w:trPr>
          <w:gridAfter w:val="2"/>
          <w:wAfter w:w="869" w:type="dxa"/>
          <w:trHeight w:val="27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ECE" w:rsidRPr="002C7ECE" w:rsidRDefault="002C7ECE" w:rsidP="002C7E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ECE" w:rsidRPr="002C7ECE" w:rsidRDefault="002C7ECE" w:rsidP="002C7E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EC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课程类别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EC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学分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EC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</w:tr>
      <w:tr w:rsidR="002C7ECE" w:rsidRPr="002C7ECE" w:rsidTr="002C7ECE">
        <w:trPr>
          <w:gridAfter w:val="2"/>
          <w:wAfter w:w="869" w:type="dxa"/>
          <w:trHeight w:val="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中国抗日战争史(网络公选)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2C7ECE" w:rsidRPr="002C7ECE" w:rsidTr="002C7ECE">
        <w:trPr>
          <w:gridAfter w:val="2"/>
          <w:wAfter w:w="869" w:type="dxa"/>
          <w:trHeight w:val="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领袖的智慧：大学生学</w:t>
            </w:r>
            <w:proofErr w:type="gramStart"/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习习近</w:t>
            </w:r>
            <w:proofErr w:type="gramEnd"/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  <w:bookmarkStart w:id="0" w:name="_GoBack"/>
            <w:bookmarkEnd w:id="0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2C7ECE" w:rsidRPr="002C7ECE" w:rsidTr="002C7ECE">
        <w:trPr>
          <w:gridAfter w:val="2"/>
          <w:wAfter w:w="869" w:type="dxa"/>
          <w:trHeight w:val="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海权与制海权(网络公选)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2C7ECE" w:rsidRPr="002C7ECE" w:rsidTr="002C7ECE">
        <w:trPr>
          <w:gridAfter w:val="2"/>
          <w:wAfter w:w="869" w:type="dxa"/>
          <w:trHeight w:val="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大国兵器(网络公选)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2C7ECE" w:rsidRPr="002C7ECE" w:rsidTr="002C7ECE">
        <w:trPr>
          <w:gridAfter w:val="2"/>
          <w:wAfter w:w="869" w:type="dxa"/>
          <w:trHeight w:val="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红船精神与时代价值(网络公选)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2C7ECE" w:rsidRPr="002C7ECE" w:rsidTr="002C7ECE">
        <w:trPr>
          <w:gridAfter w:val="2"/>
          <w:wAfter w:w="869" w:type="dxa"/>
          <w:trHeight w:val="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职业素质养成(网络公选)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2C7ECE" w:rsidRPr="002C7ECE" w:rsidTr="002C7ECE">
        <w:trPr>
          <w:gridAfter w:val="2"/>
          <w:wAfter w:w="869" w:type="dxa"/>
          <w:trHeight w:val="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创业机会与创业选择(网络公选)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2C7ECE" w:rsidRPr="002C7ECE" w:rsidTr="002C7ECE">
        <w:trPr>
          <w:gridAfter w:val="2"/>
          <w:wAfter w:w="869" w:type="dxa"/>
          <w:trHeight w:val="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幸福创业(网络公选)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2C7ECE" w:rsidRPr="002C7ECE" w:rsidTr="002C7ECE">
        <w:trPr>
          <w:gridAfter w:val="2"/>
          <w:wAfter w:w="869" w:type="dxa"/>
          <w:trHeight w:val="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创新创业实战案例解析(网络公选)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2C7ECE" w:rsidRPr="002C7ECE" w:rsidTr="002C7ECE">
        <w:trPr>
          <w:gridAfter w:val="2"/>
          <w:wAfter w:w="869" w:type="dxa"/>
          <w:trHeight w:val="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如何设计"苹果发布会"般的路演PPT(网络公选)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2C7ECE" w:rsidRPr="002C7ECE" w:rsidTr="002C7ECE">
        <w:trPr>
          <w:gridAfter w:val="2"/>
          <w:wAfter w:w="869" w:type="dxa"/>
          <w:trHeight w:val="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创新之术-TRIZ理论(网络公选)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2C7ECE" w:rsidRPr="002C7ECE" w:rsidTr="002C7ECE">
        <w:trPr>
          <w:gridAfter w:val="2"/>
          <w:wAfter w:w="869" w:type="dxa"/>
          <w:trHeight w:val="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运动安全与健康(网络公选)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2C7ECE" w:rsidRPr="002C7ECE" w:rsidTr="002C7ECE">
        <w:trPr>
          <w:gridAfter w:val="2"/>
          <w:wAfter w:w="869" w:type="dxa"/>
          <w:trHeight w:val="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果蔬营养与生活(网络公选)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2C7ECE" w:rsidRPr="002C7ECE" w:rsidTr="002C7ECE">
        <w:trPr>
          <w:gridAfter w:val="2"/>
          <w:wAfter w:w="869" w:type="dxa"/>
          <w:trHeight w:val="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环境保护导论(网络公选)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2C7ECE" w:rsidRPr="002C7ECE" w:rsidTr="002C7ECE">
        <w:trPr>
          <w:gridAfter w:val="2"/>
          <w:wAfter w:w="869" w:type="dxa"/>
          <w:trHeight w:val="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常用中医护理技术(网络公选)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2C7ECE" w:rsidRPr="002C7ECE" w:rsidTr="002C7ECE">
        <w:trPr>
          <w:gridAfter w:val="2"/>
          <w:wAfter w:w="869" w:type="dxa"/>
          <w:trHeight w:val="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拥抱健康青春(网络公选)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2C7ECE" w:rsidRPr="002C7ECE" w:rsidTr="002C7ECE">
        <w:trPr>
          <w:gridAfter w:val="2"/>
          <w:wAfter w:w="869" w:type="dxa"/>
          <w:trHeight w:val="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解析人体的奥秘(网络公选)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2C7ECE" w:rsidRPr="002C7ECE" w:rsidTr="002C7ECE">
        <w:trPr>
          <w:gridAfter w:val="2"/>
          <w:wAfter w:w="869" w:type="dxa"/>
          <w:trHeight w:val="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吃出你的美丽与健康(网络公选)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2C7ECE" w:rsidRPr="002C7ECE" w:rsidTr="002C7ECE">
        <w:trPr>
          <w:gridAfter w:val="2"/>
          <w:wAfter w:w="869" w:type="dxa"/>
          <w:trHeight w:val="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生命伦理学(网络公选)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2C7ECE" w:rsidRPr="002C7ECE" w:rsidTr="002C7ECE">
        <w:trPr>
          <w:gridAfter w:val="2"/>
          <w:wAfter w:w="869" w:type="dxa"/>
          <w:trHeight w:val="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中医药与中华传统文化(网络公选)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2C7ECE" w:rsidRPr="002C7ECE" w:rsidTr="002C7ECE">
        <w:trPr>
          <w:gridAfter w:val="2"/>
          <w:wAfter w:w="869" w:type="dxa"/>
          <w:trHeight w:val="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中国民族史(网络公选)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2C7ECE" w:rsidRPr="002C7ECE" w:rsidTr="002C7ECE">
        <w:trPr>
          <w:gridAfter w:val="2"/>
          <w:wAfter w:w="869" w:type="dxa"/>
          <w:trHeight w:val="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唐宋文化(网络公选)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2C7ECE" w:rsidRPr="002C7ECE" w:rsidTr="002C7ECE">
        <w:trPr>
          <w:gridAfter w:val="2"/>
          <w:wAfter w:w="869" w:type="dxa"/>
          <w:trHeight w:val="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元明清文学(网络公选)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2C7ECE" w:rsidRPr="002C7ECE" w:rsidTr="002C7ECE">
        <w:trPr>
          <w:gridAfter w:val="2"/>
          <w:wAfter w:w="869" w:type="dxa"/>
          <w:trHeight w:val="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中国红色文化精神(网络公选)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CE" w:rsidRPr="002C7ECE" w:rsidRDefault="002C7ECE" w:rsidP="002C7EC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</w:tbl>
    <w:p w:rsidR="00DD27C4" w:rsidRDefault="00DD27C4"/>
    <w:sectPr w:rsidR="00DD27C4" w:rsidSect="00157F2E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BFF" w:rsidRDefault="00757BFF" w:rsidP="00B11D18">
      <w:r>
        <w:separator/>
      </w:r>
    </w:p>
  </w:endnote>
  <w:endnote w:type="continuationSeparator" w:id="0">
    <w:p w:rsidR="00757BFF" w:rsidRDefault="00757BFF" w:rsidP="00B1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BFF" w:rsidRDefault="00757BFF" w:rsidP="00B11D18">
      <w:r>
        <w:separator/>
      </w:r>
    </w:p>
  </w:footnote>
  <w:footnote w:type="continuationSeparator" w:id="0">
    <w:p w:rsidR="00757BFF" w:rsidRDefault="00757BFF" w:rsidP="00B11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2E"/>
    <w:rsid w:val="00025963"/>
    <w:rsid w:val="00157F2E"/>
    <w:rsid w:val="00281BCF"/>
    <w:rsid w:val="002C406C"/>
    <w:rsid w:val="002C7ECE"/>
    <w:rsid w:val="00396B0F"/>
    <w:rsid w:val="004C1A24"/>
    <w:rsid w:val="0053037A"/>
    <w:rsid w:val="00572C15"/>
    <w:rsid w:val="00675581"/>
    <w:rsid w:val="006935DC"/>
    <w:rsid w:val="00757BFF"/>
    <w:rsid w:val="00761A27"/>
    <w:rsid w:val="00885DF8"/>
    <w:rsid w:val="00A060CE"/>
    <w:rsid w:val="00AE6110"/>
    <w:rsid w:val="00B11D18"/>
    <w:rsid w:val="00CD5CED"/>
    <w:rsid w:val="00CE7537"/>
    <w:rsid w:val="00DA6124"/>
    <w:rsid w:val="00DD27C4"/>
    <w:rsid w:val="00E908A4"/>
    <w:rsid w:val="00F27E89"/>
    <w:rsid w:val="00FA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D1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D1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D1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D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959</Words>
  <Characters>5469</Characters>
  <Application>Microsoft Office Word</Application>
  <DocSecurity>0</DocSecurity>
  <Lines>45</Lines>
  <Paragraphs>12</Paragraphs>
  <ScaleCrop>false</ScaleCrop>
  <Company>微软中国</Company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微软用户</cp:lastModifiedBy>
  <cp:revision>10</cp:revision>
  <cp:lastPrinted>2018-09-20T01:31:00Z</cp:lastPrinted>
  <dcterms:created xsi:type="dcterms:W3CDTF">2018-03-26T06:59:00Z</dcterms:created>
  <dcterms:modified xsi:type="dcterms:W3CDTF">2021-09-28T08:58:00Z</dcterms:modified>
</cp:coreProperties>
</file>